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0A" w:rsidRDefault="001D3A0A" w:rsidP="001D3A0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Конспект родительского собрания «</w:t>
      </w:r>
      <w:r w:rsidR="002F51E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Скоро в школу.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Готовность ребенка к </w:t>
      </w:r>
      <w:r w:rsidR="002F51E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обучению 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школе»</w:t>
      </w:r>
    </w:p>
    <w:p w:rsidR="005B5A64" w:rsidRPr="005B5A64" w:rsidRDefault="005B5A64" w:rsidP="005B5A6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Цели</w:t>
      </w: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формирование активной педагогической позиции родителей; вооружение родителей психолого-педагогическими знаниями и умениями по данному вопросу; вовлечение родителей в процесс воспитания своих детей.</w:t>
      </w:r>
    </w:p>
    <w:p w:rsidR="005B5A64" w:rsidRPr="005B5A64" w:rsidRDefault="005B5A64" w:rsidP="005B5A6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Ход собрания:</w:t>
      </w:r>
    </w:p>
    <w:p w:rsidR="00110D03" w:rsidRDefault="0091236B" w:rsidP="00110D0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660A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1 слайд.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B5A64"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 Здравствуйте, уважаемые родители! Нам приятно видеть вас, и мы благодарим вас за то, что нашли возможность прийти на наше мероприятие. Наша сегодняшняя встреча посвящена обсуждению проблемы перехода дет</w:t>
      </w:r>
      <w:r w:rsidR="00110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ей из детского сада в школу. И </w:t>
      </w:r>
      <w:proofErr w:type="gramStart"/>
      <w:r w:rsidR="00110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педагоги</w:t>
      </w:r>
      <w:proofErr w:type="gramEnd"/>
      <w:r w:rsidR="00110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</w:t>
      </w:r>
      <w:r w:rsidR="005B5A64"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родители, заинтересованы в школьных успехах своего ребёнка, поэтому как можно раньше начинаем готовить его к поступлению в школу. </w:t>
      </w:r>
    </w:p>
    <w:p w:rsidR="0091236B" w:rsidRDefault="00110D03" w:rsidP="00110D0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660A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2 слайд.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B5A64"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надо сделать, чтобы ребёнок пошёл в школу подготовленным и учился хорошо, получая при этом только положительные эмоции – цель сегодняшнего разговора.</w:t>
      </w:r>
    </w:p>
    <w:p w:rsidR="005B5A64" w:rsidRPr="005B5A64" w:rsidRDefault="005B5A64" w:rsidP="005B5A6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Упражнение «Экзамен для родителей».</w:t>
      </w:r>
    </w:p>
    <w:p w:rsidR="005B5A64" w:rsidRPr="005B5A64" w:rsidRDefault="0091236B" w:rsidP="0091236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Уважаемые родители давайте сравним</w:t>
      </w:r>
      <w:r w:rsidR="005B5A64"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чем будет отличаться жизнь </w:t>
      </w: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первоклассника от жизни </w:t>
      </w:r>
      <w:r w:rsidR="005B5A64"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дошкольника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Для этого вам</w:t>
      </w:r>
      <w:r w:rsidR="005B5A64"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нужно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ответить на ряд вопросов:</w:t>
      </w:r>
    </w:p>
    <w:p w:rsidR="005B5A64" w:rsidRPr="005B5A64" w:rsidRDefault="005B5A64" w:rsidP="005B5A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</w:t>
      </w:r>
      <w:proofErr w:type="gramEnd"/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занятии проводятся в детском саду? Какие предметы будет изучать ребёнок в 1 классе?</w:t>
      </w:r>
    </w:p>
    <w:p w:rsidR="005B5A64" w:rsidRPr="005B5A64" w:rsidRDefault="005B5A64" w:rsidP="005B5A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Сколько занятий в день проводится в детском саду? Сколько уроков в день будет в 1-м классе?</w:t>
      </w:r>
    </w:p>
    <w:p w:rsidR="005B5A64" w:rsidRPr="005B5A64" w:rsidRDefault="005B5A64" w:rsidP="005B5A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Длительность занятия в подготовительной группе в детском саду? Длительность урока в школе?</w:t>
      </w:r>
    </w:p>
    <w:p w:rsidR="005B5A64" w:rsidRPr="005B5A64" w:rsidRDefault="005B5A64" w:rsidP="005B5A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Сколько педагогов обучает ребёнка в детском саду? Сколько учителей будет обучать ребёнка в 1-м классе?</w:t>
      </w:r>
    </w:p>
    <w:p w:rsidR="00E77828" w:rsidRPr="005B660A" w:rsidRDefault="00E77828" w:rsidP="005B5A6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p w:rsidR="00110D03" w:rsidRPr="00110D03" w:rsidRDefault="00110D03" w:rsidP="00E7782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 w:rsidRPr="005B66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3</w:t>
      </w:r>
      <w:r w:rsidR="0091236B" w:rsidRPr="005B66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слайд.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110D0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</w:t>
      </w:r>
      <w:r>
        <w:rPr>
          <w:rFonts w:ascii="Times New Roman" w:hAnsi="Times New Roman" w:cs="Times New Roman"/>
          <w:sz w:val="20"/>
          <w:szCs w:val="20"/>
        </w:rPr>
        <w:t>отовность</w:t>
      </w:r>
      <w:r w:rsidR="003D1FCA" w:rsidRPr="003D1F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обучения </w:t>
      </w:r>
      <w:r w:rsidR="003D1FCA" w:rsidRPr="003D1FCA">
        <w:rPr>
          <w:rFonts w:ascii="Times New Roman" w:hAnsi="Times New Roman" w:cs="Times New Roman"/>
          <w:sz w:val="20"/>
          <w:szCs w:val="20"/>
        </w:rPr>
        <w:t>к школе</w:t>
      </w:r>
      <w:r>
        <w:rPr>
          <w:rFonts w:ascii="Times New Roman" w:hAnsi="Times New Roman" w:cs="Times New Roman"/>
          <w:sz w:val="20"/>
          <w:szCs w:val="20"/>
        </w:rPr>
        <w:t xml:space="preserve"> включает в себя</w:t>
      </w:r>
      <w:r w:rsidR="003D1FCA" w:rsidRPr="003D1FCA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ф</w:t>
      </w:r>
      <w:r w:rsidRPr="00E7782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изиологическ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ую, психологическую и с</w:t>
      </w:r>
      <w:r>
        <w:rPr>
          <w:rFonts w:ascii="Times New Roman" w:hAnsi="Times New Roman" w:cs="Times New Roman"/>
          <w:sz w:val="20"/>
          <w:szCs w:val="20"/>
        </w:rPr>
        <w:t>оциальную.</w:t>
      </w:r>
    </w:p>
    <w:p w:rsidR="00110D03" w:rsidRDefault="00110D03" w:rsidP="00E7782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77828" w:rsidRPr="00E77828" w:rsidRDefault="00110D03" w:rsidP="00E7782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B66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4 слайд.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E77828" w:rsidRPr="00E778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Физиологическая готовность ребенка к школе</w:t>
      </w:r>
    </w:p>
    <w:p w:rsidR="00E77828" w:rsidRPr="00E77828" w:rsidRDefault="00E77828" w:rsidP="00E77828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78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Очень важным аспектом является так называемая физиологическая готовность ребенка к школе, она выражается в удовлетворительном здоровье и нормальном функционировании всех систем организма. Именно поэтому перед поступлением в первый класс все дети должны проходить обязательное медицинское обс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ледование, которое показывает, с</w:t>
      </w:r>
      <w:r w:rsidRPr="00E778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оответствуют ли биологические и физические показатели формальному возрасту, опережают или отстают от него, а также наличие или отсутствие медицинских противопоказаний к учебе в школе. Совершенно здоровых детей в настоящее время очень мало. Но сильно расстраиваться не стоит, так как в возрасте 7 и 8 лет, детский организм достаточно интенсивно развивается и, к концу первого класса ребята, как правило, выравниваются и догоняют друг друга по вышеуказанным показателям.</w:t>
      </w:r>
    </w:p>
    <w:p w:rsidR="00E77828" w:rsidRPr="00E77828" w:rsidRDefault="00E77828" w:rsidP="00E77828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78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Большое внимание уделяется развитию мелкой моторики кистей рук. Именно из-за ее слабого развития, как и из-за недостаточного опыта графического письма, первоклассникам довольно трудно даются письменные задания. Специалисты советуют в таких случаях чаще использовать занятия по лепке из пластилина, игры с конструктором из мелких деталей, которые позволяют улучшать мелкую моторику.</w:t>
      </w:r>
    </w:p>
    <w:p w:rsidR="00E77828" w:rsidRPr="00E77828" w:rsidRDefault="00E77828" w:rsidP="00E7782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778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Физическая готовность ребенка к школе</w:t>
      </w:r>
    </w:p>
    <w:p w:rsidR="00E77828" w:rsidRPr="00E77828" w:rsidRDefault="00E77828" w:rsidP="00E77828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78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статистике при поступлении в первый класс, дети начинают болеть чаще. Происходит это не только потому, что они контактируют с большим количеством других ребят, но и из-за того, что именно в этот период, детский организм начинает перестраиваться на новый лад. Он начинает нести на себе увеличенные по отношению </w:t>
      </w:r>
      <w:proofErr w:type="gramStart"/>
      <w:r w:rsidRPr="00E778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E778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прежним нагрузки, связанные непосредственно как с новым режимом дня (меньше игр и отдыха и больше учебных занятий) так и с психоэмоциональной усталостью, нервным и умственным напряжением. Именно здесь и нужно отметить то, как важна достаточная физическая готовность ребенка к школе.</w:t>
      </w:r>
    </w:p>
    <w:p w:rsidR="00B8223E" w:rsidRDefault="00E77828" w:rsidP="00E77828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78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Что может дать хорошая физическая подготовка детей? Это, в первую очередь, крепкое здоровье, развитый и выносливый организм, который сможет успешно противостоять новым нагрузкам, это отличный уровень физического развития, который обеспечит активное состояние, тем самым во многом определяя успешность учебы и отличную успеваемость. Связь хорошей физической подготовки и высокой умственной работоспособности абсолютно доказана благодаря многочисленным наблюдениям и исследованиям в этой области. </w:t>
      </w:r>
    </w:p>
    <w:p w:rsidR="00E77828" w:rsidRPr="00E77828" w:rsidRDefault="00E77828" w:rsidP="00E77828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78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детском саду физической подготовке детей уделяют много времени. Это подвижные игры, специальные физкультурные и закаливающие занятия. Так, занятия включают в себя бег, прыжки, плавание, спортивные подвижные игры и т.д. Ребенок должен быть активным и подвижным, это залог его здоровья как физического, так и умственного.</w:t>
      </w:r>
    </w:p>
    <w:p w:rsidR="00291F46" w:rsidRDefault="00291F46" w:rsidP="00110D0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10D03" w:rsidRDefault="00110D03" w:rsidP="00110D0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Выступление инструктора по плаванию Беспрозванных А.А.</w:t>
      </w:r>
    </w:p>
    <w:p w:rsidR="00831E7D" w:rsidRDefault="00831E7D" w:rsidP="005B5A6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5A64" w:rsidRPr="005B5A64" w:rsidRDefault="00BB30C5" w:rsidP="00BB3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66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5 слайд.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5B5A64"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Более подробно остановимся на психологической готовности, которая включает:</w:t>
      </w:r>
    </w:p>
    <w:p w:rsidR="005B5A64" w:rsidRPr="005B5A64" w:rsidRDefault="005B5A64" w:rsidP="005B5A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интеллектуальную готовность;</w:t>
      </w:r>
    </w:p>
    <w:p w:rsidR="005B5A64" w:rsidRPr="005B5A64" w:rsidRDefault="005B5A64" w:rsidP="005B5A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мотивационную готовность;</w:t>
      </w:r>
    </w:p>
    <w:p w:rsidR="005B5A64" w:rsidRPr="005B5A64" w:rsidRDefault="005B5A64" w:rsidP="005B5A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эмоционально-волевую готовность;</w:t>
      </w:r>
    </w:p>
    <w:p w:rsidR="005B5A64" w:rsidRPr="005B5A64" w:rsidRDefault="005B5A64" w:rsidP="005B5A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коммуникативную готовность.</w:t>
      </w:r>
    </w:p>
    <w:p w:rsidR="00BB30C5" w:rsidRDefault="00BB30C5" w:rsidP="00BB3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457EE" w:rsidRPr="005B5A64" w:rsidRDefault="00BB30C5" w:rsidP="00291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66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6 слайд.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A457EE" w:rsidRPr="00A457EE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Интеллектуальная готовность</w:t>
      </w:r>
      <w:r w:rsidR="00A457EE"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предполагает развитие внимания, памяти, сформированные мыслительные операции анализа, синтеза, обобщения, установление закономерностей, пространственного мышления, умение устанавливать связи между явлениями и событиями, делать простейшие умозаключения на основе аналогии. Например, морковь – огород, грибы — … лес</w:t>
      </w:r>
    </w:p>
    <w:p w:rsidR="00903EDD" w:rsidRDefault="00903EDD" w:rsidP="00903E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03EDD" w:rsidRDefault="00903EDD" w:rsidP="00903E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Выступление учителя-логопеда Татьяны Алексеевны</w:t>
      </w:r>
    </w:p>
    <w:p w:rsidR="00BB30C5" w:rsidRDefault="00BB30C5" w:rsidP="00BB3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457EE" w:rsidRPr="005B5A64" w:rsidRDefault="00BB30C5" w:rsidP="00BB3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66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7 слайд.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A457EE"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6–7-и годам ребенок должен знать:</w:t>
      </w:r>
    </w:p>
    <w:p w:rsidR="00A457EE" w:rsidRPr="005B5A64" w:rsidRDefault="00A457EE" w:rsidP="00A457E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свой адрес и название города, в котором он живет;</w:t>
      </w:r>
    </w:p>
    <w:p w:rsidR="00A457EE" w:rsidRPr="005B5A64" w:rsidRDefault="00A457EE" w:rsidP="00A457E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название страны и ее столицы;</w:t>
      </w:r>
    </w:p>
    <w:p w:rsidR="00A457EE" w:rsidRPr="005B5A64" w:rsidRDefault="00A457EE" w:rsidP="00A457E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имена и отчества своих родителей, информацию о местах их работы;</w:t>
      </w:r>
    </w:p>
    <w:p w:rsidR="00A457EE" w:rsidRPr="005B5A64" w:rsidRDefault="00A457EE" w:rsidP="00A457E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времена года, их последовательность и основные признаки;</w:t>
      </w:r>
    </w:p>
    <w:p w:rsidR="00A457EE" w:rsidRPr="005B5A64" w:rsidRDefault="00A457EE" w:rsidP="00A457E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названия месяцев, дней недели;</w:t>
      </w:r>
    </w:p>
    <w:p w:rsidR="00A457EE" w:rsidRPr="005B5A64" w:rsidRDefault="00A457EE" w:rsidP="00A457E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основные виды деревьев и цветов.</w:t>
      </w:r>
    </w:p>
    <w:p w:rsidR="00A457EE" w:rsidRPr="005B5A64" w:rsidRDefault="00A457EE" w:rsidP="00A457E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Ему следует уметь различать домашних и диких животных, понимать, что бабушка — это мама отца или матери.</w:t>
      </w:r>
    </w:p>
    <w:p w:rsidR="00BB30C5" w:rsidRDefault="00BB30C5" w:rsidP="0006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</w:pPr>
    </w:p>
    <w:p w:rsidR="000637F5" w:rsidRPr="00A457EE" w:rsidRDefault="00BB30C5" w:rsidP="0006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B66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8 слайд.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0637F5" w:rsidRPr="00A457EE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Коммуникативная готовность.</w:t>
      </w:r>
    </w:p>
    <w:p w:rsidR="000637F5" w:rsidRPr="000637F5" w:rsidRDefault="000637F5" w:rsidP="00B8223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37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Проявляется в умении ребенка подчинять свое поведение законам детских групп и нормам поведения, установленным в классе.</w:t>
      </w:r>
    </w:p>
    <w:p w:rsidR="000637F5" w:rsidRPr="000637F5" w:rsidRDefault="000637F5" w:rsidP="00291F4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37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</w:t>
      </w:r>
    </w:p>
    <w:p w:rsidR="000637F5" w:rsidRPr="000637F5" w:rsidRDefault="000637F5" w:rsidP="00291F4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37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BB30C5" w:rsidRDefault="00BB30C5" w:rsidP="00BB3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B5A64" w:rsidRPr="005B5A64" w:rsidRDefault="00BB30C5" w:rsidP="00BB3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B66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9 слайд.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5B5A64" w:rsidRPr="00A457EE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Мотивационная готовность…</w:t>
      </w:r>
    </w:p>
    <w:p w:rsidR="005B5A64" w:rsidRPr="005B5A64" w:rsidRDefault="005B5A64" w:rsidP="00291F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Иными словами, он должен ориентироваться во времени, пространстве и подразумевает наличие у ребенка желания принять новую социальную роль — роль школьника.</w:t>
      </w:r>
    </w:p>
    <w:p w:rsidR="005B5A64" w:rsidRPr="005B5A64" w:rsidRDefault="005B5A64" w:rsidP="00291F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этой целью родителям необходимо объяснить своему ребенку, что учёба – это труд, дети ходят учиться для получения знаний, которые необходимы каждому человеку.</w:t>
      </w:r>
    </w:p>
    <w:p w:rsidR="005B5A64" w:rsidRPr="005B5A64" w:rsidRDefault="005B5A64" w:rsidP="00A457E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Следует давать ребенку только позитивную информацию о школе. Не следует запугивать детей школой, предстоящими трудностями, строгой дисциплиной, требовательностью учителя. «Вот пойдёшь в школу – там за тебя возьмутся, никто там тебя жалеть не будут. Помните, что ваши оценки с легкостью заимствуются детьми. Ребенок должен видеть, что родители спокойно и уверенно смотрят на его предстоящее поступление в школу, дома его понимают, верят в его силы.</w:t>
      </w:r>
    </w:p>
    <w:p w:rsidR="005B5A64" w:rsidRPr="005B5A64" w:rsidRDefault="005B5A64" w:rsidP="00291F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Причиной нежелания идти в школ</w:t>
      </w:r>
      <w:r w:rsidR="00A45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может быть и то, что ребенок «не наигрался»</w:t>
      </w: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Но в возрасте 6–7 лет психическое развитие оч</w:t>
      </w:r>
      <w:r w:rsidR="00A45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ень пластично, и дети, которые «не наигрались»</w:t>
      </w: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придя в класс, скоро начинают испытывать удовольствие от процесса учебы.</w:t>
      </w:r>
    </w:p>
    <w:p w:rsidR="005B5A64" w:rsidRPr="005B5A64" w:rsidRDefault="005B5A64" w:rsidP="00A457E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 — это обязанность каждого человека и от того, насколько он будет успешен в учении, зависит отношение к нему многих из окружающих ребенка людей.</w:t>
      </w:r>
    </w:p>
    <w:p w:rsidR="00BB30C5" w:rsidRDefault="00BB30C5" w:rsidP="00BB3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</w:pPr>
    </w:p>
    <w:p w:rsidR="005B5A64" w:rsidRPr="005B5A64" w:rsidRDefault="00BB30C5" w:rsidP="00BB3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66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10 слайд.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5B5A64" w:rsidRPr="00A457EE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Волевая готовность</w:t>
      </w:r>
      <w:r w:rsidR="005B5A64"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предполагает наличие у ребенка:</w:t>
      </w:r>
    </w:p>
    <w:p w:rsidR="005B5A64" w:rsidRPr="005B5A64" w:rsidRDefault="005B5A64" w:rsidP="005B5A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способностей ставить перед собой цель,</w:t>
      </w:r>
    </w:p>
    <w:p w:rsidR="005B5A64" w:rsidRPr="005B5A64" w:rsidRDefault="005B5A64" w:rsidP="005B5A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принять решение о начале деятельности,</w:t>
      </w:r>
    </w:p>
    <w:p w:rsidR="005B5A64" w:rsidRPr="005B5A64" w:rsidRDefault="005B5A64" w:rsidP="005B5A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наметить план действий,</w:t>
      </w:r>
    </w:p>
    <w:p w:rsidR="005B5A64" w:rsidRPr="005B5A64" w:rsidRDefault="005B5A64" w:rsidP="005B5A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выполнить его, проявив определенные усилия,</w:t>
      </w:r>
    </w:p>
    <w:p w:rsidR="005B5A64" w:rsidRPr="005B5A64" w:rsidRDefault="005B5A64" w:rsidP="005B5A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оценить результат своей деятельности,</w:t>
      </w:r>
    </w:p>
    <w:p w:rsidR="005B5A64" w:rsidRPr="005B5A64" w:rsidRDefault="005B5A64" w:rsidP="005B5A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 также умения длительно выполнять не очень привлекательную работу.</w:t>
      </w:r>
    </w:p>
    <w:p w:rsidR="005B5A64" w:rsidRPr="005B5A64" w:rsidRDefault="005B5A64" w:rsidP="00291F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:rsidR="005B5A64" w:rsidRPr="005B5A64" w:rsidRDefault="005B5A64" w:rsidP="00291F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5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развития воли хороши настольные игры, где необходимо соблюдать правила игры, и подвижные. Например, игра «Зеркало», «Запрещённое число», «Да и нет».</w:t>
      </w:r>
    </w:p>
    <w:p w:rsidR="000968E1" w:rsidRDefault="000968E1" w:rsidP="005B5A6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68E1" w:rsidRPr="000968E1" w:rsidRDefault="00BB30C5" w:rsidP="00BB30C5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5B660A">
        <w:rPr>
          <w:b/>
          <w:bCs/>
          <w:color w:val="000000"/>
          <w:sz w:val="20"/>
          <w:szCs w:val="20"/>
          <w:u w:val="single"/>
        </w:rPr>
        <w:t>11 слайд.</w:t>
      </w:r>
      <w:r>
        <w:rPr>
          <w:b/>
          <w:bCs/>
          <w:color w:val="000000"/>
          <w:sz w:val="20"/>
          <w:szCs w:val="20"/>
        </w:rPr>
        <w:t xml:space="preserve"> </w:t>
      </w:r>
      <w:r w:rsidR="000968E1" w:rsidRPr="00110D03">
        <w:rPr>
          <w:b/>
          <w:sz w:val="20"/>
          <w:szCs w:val="20"/>
        </w:rPr>
        <w:t>Социальная готовность ребенка к школе</w:t>
      </w:r>
      <w:r w:rsidR="000968E1" w:rsidRPr="000968E1">
        <w:rPr>
          <w:sz w:val="20"/>
          <w:szCs w:val="20"/>
        </w:rPr>
        <w:t xml:space="preserve"> включает в себя готовность к совсем другому общению, другому отношению к себе, окружающему миру. Здесь задача социального развития заключается в формирование коммуникативных навыков посредством игры, учебы, бытовых ситуаций.</w:t>
      </w:r>
    </w:p>
    <w:p w:rsidR="000968E1" w:rsidRPr="000968E1" w:rsidRDefault="000968E1" w:rsidP="000968E1">
      <w:pPr>
        <w:pStyle w:val="a6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968E1">
        <w:rPr>
          <w:sz w:val="20"/>
          <w:szCs w:val="20"/>
        </w:rPr>
        <w:t>Ребенок в первую очередь должен понять, что он больше не сможет следовать только по своему желанию. Важным компонентом социальной готовности является умение выслушивать других и воздержаться от собственных мыслей. Очень важно приучить ребенка слушать, а также выслушать до конца. Социальная готовность к школе заключается в том, чтобы ребенок знал правила поведения в школе, как необходимо общаться друг с другом.</w:t>
      </w:r>
    </w:p>
    <w:p w:rsidR="000968E1" w:rsidRPr="000968E1" w:rsidRDefault="000968E1" w:rsidP="000968E1">
      <w:pPr>
        <w:pStyle w:val="a6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968E1">
        <w:rPr>
          <w:sz w:val="20"/>
          <w:szCs w:val="20"/>
        </w:rPr>
        <w:t>Жизнь класса не проходит без конфликтов. Здесь очень важно научить детей решать эти конфликтные ситуации. Учить их разговаривать друг с другом, совместно искать пути их решения и др.</w:t>
      </w:r>
    </w:p>
    <w:p w:rsidR="000968E1" w:rsidRDefault="000968E1" w:rsidP="000968E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68E1" w:rsidRPr="003D21A2" w:rsidRDefault="000968E1" w:rsidP="000968E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1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Правила детского общежития</w:t>
      </w:r>
    </w:p>
    <w:p w:rsidR="000968E1" w:rsidRPr="003D21A2" w:rsidRDefault="000968E1" w:rsidP="000968E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1A2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отнимай чужого, но и не всё своё отдавай</w:t>
      </w:r>
    </w:p>
    <w:p w:rsidR="000968E1" w:rsidRPr="003D21A2" w:rsidRDefault="000968E1" w:rsidP="000968E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1A2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Попросили – дай, пытаются отнять – старайся защищаться</w:t>
      </w:r>
    </w:p>
    <w:p w:rsidR="000968E1" w:rsidRPr="003D21A2" w:rsidRDefault="000968E1" w:rsidP="000968E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1A2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дерись без обиды</w:t>
      </w:r>
    </w:p>
    <w:p w:rsidR="000968E1" w:rsidRPr="003D21A2" w:rsidRDefault="000968E1" w:rsidP="000968E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1A2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обижайся без дела</w:t>
      </w:r>
    </w:p>
    <w:p w:rsidR="000968E1" w:rsidRPr="003D21A2" w:rsidRDefault="000968E1" w:rsidP="000968E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1A2">
        <w:rPr>
          <w:rFonts w:ascii="Times New Roman" w:eastAsia="Times New Roman" w:hAnsi="Times New Roman" w:cs="Times New Roman"/>
          <w:sz w:val="20"/>
          <w:szCs w:val="20"/>
          <w:lang w:eastAsia="ru-RU"/>
        </w:rPr>
        <w:t> Сам ни к кому не приставай</w:t>
      </w:r>
    </w:p>
    <w:p w:rsidR="000968E1" w:rsidRPr="003D21A2" w:rsidRDefault="000968E1" w:rsidP="000968E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D21A2">
        <w:rPr>
          <w:rFonts w:ascii="Times New Roman" w:eastAsia="Times New Roman" w:hAnsi="Times New Roman" w:cs="Times New Roman"/>
          <w:sz w:val="20"/>
          <w:szCs w:val="20"/>
          <w:lang w:eastAsia="ru-RU"/>
        </w:rPr>
        <w:t>Зовут играть иди</w:t>
      </w:r>
      <w:proofErr w:type="gramEnd"/>
      <w:r w:rsidRPr="003D21A2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 зовут – попросись. Это не стыдно.</w:t>
      </w:r>
    </w:p>
    <w:p w:rsidR="000968E1" w:rsidRPr="003D21A2" w:rsidRDefault="000968E1" w:rsidP="000968E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1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Не дразни, не </w:t>
      </w:r>
      <w:proofErr w:type="gramStart"/>
      <w:r w:rsidRPr="003D21A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канючь</w:t>
      </w:r>
      <w:proofErr w:type="gramEnd"/>
      <w:r w:rsidRPr="003D21A2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 выпрашивай ничего. Никого два раза ни о чём не проси</w:t>
      </w:r>
    </w:p>
    <w:p w:rsidR="000968E1" w:rsidRPr="003D21A2" w:rsidRDefault="000968E1" w:rsidP="000968E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1A2">
        <w:rPr>
          <w:rFonts w:ascii="Times New Roman" w:eastAsia="Times New Roman" w:hAnsi="Times New Roman" w:cs="Times New Roman"/>
          <w:sz w:val="20"/>
          <w:szCs w:val="20"/>
          <w:lang w:eastAsia="ru-RU"/>
        </w:rPr>
        <w:t> Из-за отметок не плачь. Будь гордым. С учителем за отметки не спорь. И на учителя на отметки не обижайся. Делай уроки, а какие будут отметки, такие и будут.</w:t>
      </w:r>
    </w:p>
    <w:p w:rsidR="000968E1" w:rsidRPr="003D21A2" w:rsidRDefault="000968E1" w:rsidP="000968E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1A2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ябедничай за спиной у товарищей</w:t>
      </w:r>
    </w:p>
    <w:p w:rsidR="000968E1" w:rsidRPr="003D21A2" w:rsidRDefault="000968E1" w:rsidP="000968E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1A2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будь грязнулей, дети грязнуль не любят, не будь и чистюлей, дети не любят и чистюль.</w:t>
      </w:r>
    </w:p>
    <w:p w:rsidR="000968E1" w:rsidRPr="003D21A2" w:rsidRDefault="000968E1" w:rsidP="000968E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1A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  <w:proofErr w:type="gramStart"/>
      <w:r w:rsidRPr="003D21A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Почаще</w:t>
      </w:r>
      <w:proofErr w:type="gramEnd"/>
      <w:r w:rsidRPr="003D21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говори: давай дружить, давай играть, давай водиться, давай вместе пойдём домой</w:t>
      </w:r>
    </w:p>
    <w:p w:rsidR="000968E1" w:rsidRPr="003D21A2" w:rsidRDefault="000968E1" w:rsidP="000968E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1A2">
        <w:rPr>
          <w:rFonts w:ascii="Times New Roman" w:eastAsia="Times New Roman" w:hAnsi="Times New Roman" w:cs="Times New Roman"/>
          <w:sz w:val="20"/>
          <w:szCs w:val="20"/>
          <w:lang w:eastAsia="ru-RU"/>
        </w:rPr>
        <w:t> И не выставляйся. Ты не лучше всех, ты не хуже всех, ты мой любимый</w:t>
      </w:r>
    </w:p>
    <w:p w:rsidR="000968E1" w:rsidRPr="003D21A2" w:rsidRDefault="000968E1" w:rsidP="000968E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1A2">
        <w:rPr>
          <w:rFonts w:ascii="Times New Roman" w:eastAsia="Times New Roman" w:hAnsi="Times New Roman" w:cs="Times New Roman"/>
          <w:sz w:val="20"/>
          <w:szCs w:val="20"/>
          <w:lang w:eastAsia="ru-RU"/>
        </w:rPr>
        <w:t> Иди в школу, и пусть она тебе будет в радость, и я буду ждать и думать о тебе</w:t>
      </w:r>
    </w:p>
    <w:p w:rsidR="000968E1" w:rsidRPr="003D21A2" w:rsidRDefault="000968E1" w:rsidP="000968E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1A2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Дорогу переходи внимательно, не торопись.</w:t>
      </w:r>
    </w:p>
    <w:p w:rsidR="000968E1" w:rsidRDefault="000968E1" w:rsidP="005B5A6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B660A" w:rsidRDefault="0091236B" w:rsidP="005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B66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12</w:t>
      </w:r>
      <w:r w:rsidR="00BB30C5" w:rsidRPr="005B66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слайд</w:t>
      </w:r>
      <w:r w:rsidRPr="005B66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.</w:t>
      </w:r>
      <w:r w:rsidRPr="005B66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0968E1" w:rsidRPr="005B66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этапе подготовке ребенка к школе:</w:t>
      </w:r>
      <w:r w:rsidR="000968E1" w:rsidRPr="005B66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968E1" w:rsidRPr="005B66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5B660A" w:rsidRPr="005B660A" w:rsidRDefault="000968E1" w:rsidP="005B660A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B660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Избегайте чрезмерных требований</w:t>
      </w:r>
    </w:p>
    <w:p w:rsidR="005B660A" w:rsidRPr="005B660A" w:rsidRDefault="000968E1" w:rsidP="005B660A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B660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Предоставляйте право на ошибку</w:t>
      </w:r>
    </w:p>
    <w:p w:rsidR="005B660A" w:rsidRPr="005B660A" w:rsidRDefault="000968E1" w:rsidP="005B660A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B660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Не думайте за ребёнка</w:t>
      </w:r>
    </w:p>
    <w:p w:rsidR="005B660A" w:rsidRPr="005B660A" w:rsidRDefault="000968E1" w:rsidP="005B660A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B660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Не перегружайте ребёнка</w:t>
      </w:r>
    </w:p>
    <w:p w:rsidR="005B660A" w:rsidRPr="005B660A" w:rsidRDefault="000968E1" w:rsidP="005B660A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B660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Не пропустите первые трудности и обратитесь к узким специалистам.</w:t>
      </w:r>
    </w:p>
    <w:p w:rsidR="005B660A" w:rsidRPr="005B660A" w:rsidRDefault="000968E1" w:rsidP="005B660A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B660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Устраивайте ребенку маленькие праздники</w:t>
      </w:r>
    </w:p>
    <w:p w:rsidR="000968E1" w:rsidRPr="005B660A" w:rsidRDefault="000968E1" w:rsidP="005B660A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B660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Играйте с детьми.</w:t>
      </w:r>
    </w:p>
    <w:p w:rsidR="000968E1" w:rsidRDefault="000968E1" w:rsidP="005B5A6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B30C5" w:rsidRDefault="00BB30C5" w:rsidP="005B660A">
      <w:pPr>
        <w:shd w:val="clear" w:color="auto" w:fill="FFFFFF"/>
        <w:spacing w:after="0" w:line="240" w:lineRule="auto"/>
        <w:rPr>
          <w:rFonts w:ascii="Tahoma" w:eastAsia="+mj-ea" w:hAnsi="Tahoma" w:cs="+mj-cs"/>
          <w:color w:val="000000"/>
          <w:sz w:val="48"/>
          <w:szCs w:val="48"/>
        </w:rPr>
      </w:pPr>
      <w:r w:rsidRPr="005B660A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eastAsia="ru-RU"/>
        </w:rPr>
        <w:t>13</w:t>
      </w:r>
      <w:r w:rsidR="005B660A" w:rsidRPr="005B660A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eastAsia="ru-RU"/>
        </w:rPr>
        <w:t xml:space="preserve"> слайд</w:t>
      </w:r>
      <w:r w:rsidRPr="005B660A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="005B5A64" w:rsidRPr="00782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="005B6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Вырабатывайте в детях </w:t>
      </w:r>
      <w:r w:rsidRPr="00BB30C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следующие умения:</w:t>
      </w:r>
      <w:r w:rsidRPr="00BB30C5">
        <w:rPr>
          <w:rFonts w:ascii="Tahoma" w:eastAsia="+mj-ea" w:hAnsi="Tahoma" w:cs="+mj-cs"/>
          <w:color w:val="000000"/>
          <w:sz w:val="48"/>
          <w:szCs w:val="48"/>
        </w:rPr>
        <w:t xml:space="preserve"> </w:t>
      </w:r>
    </w:p>
    <w:p w:rsidR="00BB30C5" w:rsidRDefault="00BB30C5" w:rsidP="005B660A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брать в школу все необходимое;</w:t>
      </w:r>
    </w:p>
    <w:p w:rsidR="00BB30C5" w:rsidRDefault="00BB30C5" w:rsidP="00BB30C5">
      <w:pPr>
        <w:pStyle w:val="a5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BB30C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правильно и быстро готовиться к уроку </w:t>
      </w:r>
      <w:r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(выполнению домашнего задания);</w:t>
      </w:r>
    </w:p>
    <w:p w:rsidR="00BB30C5" w:rsidRDefault="00BB30C5" w:rsidP="00BB30C5">
      <w:pPr>
        <w:pStyle w:val="a5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BB30C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зд</w:t>
      </w:r>
      <w:r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ороваться с учителями и детьми;</w:t>
      </w:r>
    </w:p>
    <w:p w:rsidR="00BB30C5" w:rsidRDefault="00BB30C5" w:rsidP="00BB30C5">
      <w:pPr>
        <w:pStyle w:val="a5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BB30C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отвечать на поставленны</w:t>
      </w:r>
      <w:r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е вопросы и самому задавать их;</w:t>
      </w:r>
    </w:p>
    <w:p w:rsidR="00BB30C5" w:rsidRDefault="00BB30C5" w:rsidP="00BB30C5">
      <w:pPr>
        <w:pStyle w:val="a5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BB30C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слушать объяснения и задания учителя, выполнять</w:t>
      </w:r>
      <w:r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задания;</w:t>
      </w:r>
    </w:p>
    <w:p w:rsidR="00BB30C5" w:rsidRDefault="00BB30C5" w:rsidP="00BB30C5">
      <w:pPr>
        <w:pStyle w:val="a5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BB30C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просить о пом</w:t>
      </w:r>
      <w:r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ощи, если что-то не получается;</w:t>
      </w:r>
    </w:p>
    <w:p w:rsidR="00BB30C5" w:rsidRDefault="00BB30C5" w:rsidP="00BB30C5">
      <w:pPr>
        <w:pStyle w:val="a5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BB30C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заним</w:t>
      </w:r>
      <w:r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аться одним делом долгое время;</w:t>
      </w:r>
    </w:p>
    <w:p w:rsidR="00BB30C5" w:rsidRDefault="00BB30C5" w:rsidP="00BB30C5">
      <w:pPr>
        <w:pStyle w:val="a5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BB30C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прав</w:t>
      </w:r>
      <w:r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ильно реагировать на замечания;</w:t>
      </w:r>
    </w:p>
    <w:p w:rsidR="00BB30C5" w:rsidRDefault="00BB30C5" w:rsidP="00BB30C5">
      <w:pPr>
        <w:pStyle w:val="a5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BB30C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устанавливать дружеские отношения со сверстниками.</w:t>
      </w:r>
    </w:p>
    <w:p w:rsidR="005B660A" w:rsidRPr="005B660A" w:rsidRDefault="00BB30C5" w:rsidP="005B660A">
      <w:pPr>
        <w:shd w:val="clear" w:color="auto" w:fill="FFFFFF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5B660A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eastAsia="ru-RU"/>
        </w:rPr>
        <w:t>14 слайд.</w:t>
      </w:r>
      <w:r w:rsidRPr="00BB30C5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Приучайте детей к</w:t>
      </w:r>
      <w:r w:rsidRPr="00BB30C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</w:t>
      </w:r>
      <w:r w:rsidRPr="00BB30C5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самообслуживанию</w:t>
      </w:r>
    </w:p>
    <w:p w:rsidR="00C71C8E" w:rsidRPr="005B660A" w:rsidRDefault="00291F46" w:rsidP="005B660A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5B660A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собрать портфель,</w:t>
      </w:r>
    </w:p>
    <w:p w:rsidR="00C71C8E" w:rsidRPr="005B660A" w:rsidRDefault="00291F46" w:rsidP="005B660A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5B660A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завязать шнурки, </w:t>
      </w:r>
    </w:p>
    <w:p w:rsidR="00C71C8E" w:rsidRPr="005B660A" w:rsidRDefault="00291F46" w:rsidP="005B660A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proofErr w:type="gramStart"/>
      <w:r w:rsidRPr="005B660A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одеть</w:t>
      </w:r>
      <w:proofErr w:type="gramEnd"/>
      <w:r w:rsidRPr="005B660A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спортивный костюм, </w:t>
      </w:r>
    </w:p>
    <w:p w:rsidR="00C71C8E" w:rsidRPr="005B660A" w:rsidRDefault="00291F46" w:rsidP="005B660A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5B660A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убрать за собой в столовой …</w:t>
      </w:r>
    </w:p>
    <w:p w:rsidR="005B660A" w:rsidRPr="005B660A" w:rsidRDefault="005B660A" w:rsidP="005B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5B660A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и многое другое в школе придется делать самому, да еще в условиях ограниченного переменой времени. </w:t>
      </w:r>
    </w:p>
    <w:p w:rsidR="00BB30C5" w:rsidRPr="00BB30C5" w:rsidRDefault="00BB30C5" w:rsidP="00BB3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</w:p>
    <w:p w:rsidR="00C71C8E" w:rsidRPr="00BB30C5" w:rsidRDefault="00BB30C5" w:rsidP="00291F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5B660A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eastAsia="ru-RU"/>
        </w:rPr>
        <w:t>15 слайд.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Pr="00BB30C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Главная задача родителей –</w:t>
      </w:r>
      <w:r w:rsidRPr="00BB30C5">
        <w:rPr>
          <w:rFonts w:ascii="Tahoma" w:eastAsia="+mn-ea" w:hAnsi="Tahoma" w:cs="+mn-cs"/>
          <w:color w:val="000000"/>
          <w:sz w:val="56"/>
          <w:szCs w:val="56"/>
          <w:lang w:eastAsia="ru-RU"/>
        </w:rPr>
        <w:t xml:space="preserve"> </w:t>
      </w:r>
      <w:r w:rsidR="00291F46" w:rsidRPr="00BB30C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создать общую установку, общую позицию ребенка по отношению к школе и учению. Такая позиция должна сделать поступление в школу радостно ожидаемым событием, вызвать положительное отношение к предстоящему учению с другими ребятами в школе и сделать само учение радостным и интересным занятием.</w:t>
      </w:r>
    </w:p>
    <w:p w:rsidR="003F2192" w:rsidRDefault="003F2192" w:rsidP="005B5A6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5B5A64" w:rsidRPr="005B5A64" w:rsidRDefault="005B5A64" w:rsidP="003F219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BB30C5" w:rsidRPr="003D21A2" w:rsidRDefault="005B660A" w:rsidP="003D21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660A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eastAsia="ru-RU"/>
        </w:rPr>
        <w:t>16 слайд.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="003F2192" w:rsidRPr="003F21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Уважаемые родители!</w:t>
      </w:r>
      <w:r w:rsidR="00BB30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3F2192" w:rsidRPr="003F21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Помните!</w:t>
      </w:r>
      <w:r w:rsidR="003F2192" w:rsidRPr="003F21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="003F2192" w:rsidRPr="003F21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Ребенок - самая большая ценность в вашей жизни. Стремитесь понять и узнать его, относитесь к нему с уважением, придерживайтесь наиболее прогрессивных методов воспитания и постоянной линии поведения.</w:t>
      </w:r>
    </w:p>
    <w:p w:rsidR="00FF4593" w:rsidRPr="007823E5" w:rsidRDefault="00FF4593" w:rsidP="007823E5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F4593" w:rsidRPr="007823E5" w:rsidSect="00831E7D">
      <w:pgSz w:w="11906" w:h="16838" w:code="9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64"/>
    <w:multiLevelType w:val="multilevel"/>
    <w:tmpl w:val="C1B4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723F97"/>
    <w:multiLevelType w:val="hybridMultilevel"/>
    <w:tmpl w:val="67B06050"/>
    <w:lvl w:ilvl="0" w:tplc="5A781C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E3D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A869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4CC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C0F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2C5A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B6E1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042A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045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D5871"/>
    <w:multiLevelType w:val="multilevel"/>
    <w:tmpl w:val="C782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B4C30"/>
    <w:multiLevelType w:val="hybridMultilevel"/>
    <w:tmpl w:val="37E83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00478"/>
    <w:multiLevelType w:val="hybridMultilevel"/>
    <w:tmpl w:val="4AD083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E222E7E"/>
    <w:multiLevelType w:val="multilevel"/>
    <w:tmpl w:val="C84C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E651B"/>
    <w:multiLevelType w:val="hybridMultilevel"/>
    <w:tmpl w:val="10B69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160F81"/>
    <w:multiLevelType w:val="multilevel"/>
    <w:tmpl w:val="F5EA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2825C9"/>
    <w:multiLevelType w:val="multilevel"/>
    <w:tmpl w:val="B7E0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6B0EC6"/>
    <w:multiLevelType w:val="hybridMultilevel"/>
    <w:tmpl w:val="CC0EB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2CD8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8A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E50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F26A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295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CA6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208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FCCC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FE24A8"/>
    <w:multiLevelType w:val="multilevel"/>
    <w:tmpl w:val="FB1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3285D"/>
    <w:multiLevelType w:val="multilevel"/>
    <w:tmpl w:val="799A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461D0F"/>
    <w:multiLevelType w:val="multilevel"/>
    <w:tmpl w:val="026C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ED0D2C"/>
    <w:multiLevelType w:val="multilevel"/>
    <w:tmpl w:val="EBE4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321622"/>
    <w:multiLevelType w:val="hybridMultilevel"/>
    <w:tmpl w:val="B53076D4"/>
    <w:lvl w:ilvl="0" w:tplc="C71640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CD8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8A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E50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F26A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295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CA6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208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FCCC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A36BB4"/>
    <w:multiLevelType w:val="multilevel"/>
    <w:tmpl w:val="55EC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F47A4B"/>
    <w:multiLevelType w:val="multilevel"/>
    <w:tmpl w:val="E014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CB29C6"/>
    <w:multiLevelType w:val="multilevel"/>
    <w:tmpl w:val="B914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C1021D"/>
    <w:multiLevelType w:val="multilevel"/>
    <w:tmpl w:val="9DBE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5"/>
  </w:num>
  <w:num w:numId="5">
    <w:abstractNumId w:val="15"/>
  </w:num>
  <w:num w:numId="6">
    <w:abstractNumId w:val="10"/>
  </w:num>
  <w:num w:numId="7">
    <w:abstractNumId w:val="13"/>
  </w:num>
  <w:num w:numId="8">
    <w:abstractNumId w:val="17"/>
  </w:num>
  <w:num w:numId="9">
    <w:abstractNumId w:val="11"/>
  </w:num>
  <w:num w:numId="10">
    <w:abstractNumId w:val="8"/>
  </w:num>
  <w:num w:numId="11">
    <w:abstractNumId w:val="12"/>
  </w:num>
  <w:num w:numId="12">
    <w:abstractNumId w:val="16"/>
  </w:num>
  <w:num w:numId="13">
    <w:abstractNumId w:val="7"/>
  </w:num>
  <w:num w:numId="14">
    <w:abstractNumId w:val="1"/>
  </w:num>
  <w:num w:numId="15">
    <w:abstractNumId w:val="6"/>
  </w:num>
  <w:num w:numId="16">
    <w:abstractNumId w:val="14"/>
  </w:num>
  <w:num w:numId="17">
    <w:abstractNumId w:val="9"/>
  </w:num>
  <w:num w:numId="18">
    <w:abstractNumId w:val="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A64"/>
    <w:rsid w:val="000637F5"/>
    <w:rsid w:val="000968E1"/>
    <w:rsid w:val="000B6E13"/>
    <w:rsid w:val="000C6978"/>
    <w:rsid w:val="000F6873"/>
    <w:rsid w:val="00110D03"/>
    <w:rsid w:val="00147DF4"/>
    <w:rsid w:val="001D3A0A"/>
    <w:rsid w:val="00291F46"/>
    <w:rsid w:val="002F51EC"/>
    <w:rsid w:val="003D1FCA"/>
    <w:rsid w:val="003D21A2"/>
    <w:rsid w:val="003F2192"/>
    <w:rsid w:val="00524181"/>
    <w:rsid w:val="005A3BED"/>
    <w:rsid w:val="005B5A64"/>
    <w:rsid w:val="005B660A"/>
    <w:rsid w:val="005C28A0"/>
    <w:rsid w:val="006D4FA6"/>
    <w:rsid w:val="00717BEE"/>
    <w:rsid w:val="007823E5"/>
    <w:rsid w:val="00831E7D"/>
    <w:rsid w:val="00903EDD"/>
    <w:rsid w:val="0091236B"/>
    <w:rsid w:val="00A10A82"/>
    <w:rsid w:val="00A457EE"/>
    <w:rsid w:val="00AC4BE6"/>
    <w:rsid w:val="00AD7AE5"/>
    <w:rsid w:val="00B8223E"/>
    <w:rsid w:val="00B94EE7"/>
    <w:rsid w:val="00BB30C5"/>
    <w:rsid w:val="00BD29AA"/>
    <w:rsid w:val="00C71C8E"/>
    <w:rsid w:val="00E30E11"/>
    <w:rsid w:val="00E77828"/>
    <w:rsid w:val="00FF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E5"/>
  </w:style>
  <w:style w:type="paragraph" w:styleId="1">
    <w:name w:val="heading 1"/>
    <w:basedOn w:val="a"/>
    <w:link w:val="10"/>
    <w:uiPriority w:val="9"/>
    <w:qFormat/>
    <w:rsid w:val="00AD7AE5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</w:rPr>
  </w:style>
  <w:style w:type="paragraph" w:styleId="2">
    <w:name w:val="heading 2"/>
    <w:basedOn w:val="a"/>
    <w:link w:val="20"/>
    <w:uiPriority w:val="9"/>
    <w:unhideWhenUsed/>
    <w:qFormat/>
    <w:rsid w:val="006D4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823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6D4F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6D4F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4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D4F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FA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D7AE5"/>
    <w:rPr>
      <w:b/>
      <w:bCs/>
    </w:rPr>
  </w:style>
  <w:style w:type="character" w:styleId="a4">
    <w:name w:val="Emphasis"/>
    <w:basedOn w:val="a0"/>
    <w:uiPriority w:val="20"/>
    <w:qFormat/>
    <w:rsid w:val="006D4FA6"/>
    <w:rPr>
      <w:i/>
      <w:iCs/>
    </w:rPr>
  </w:style>
  <w:style w:type="paragraph" w:styleId="a5">
    <w:name w:val="List Paragraph"/>
    <w:basedOn w:val="a"/>
    <w:uiPriority w:val="34"/>
    <w:qFormat/>
    <w:rsid w:val="006D4F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7AE5"/>
    <w:rPr>
      <w:rFonts w:ascii="Trebuchet MS" w:eastAsia="Times New Roman" w:hAnsi="Trebuchet MS" w:cs="Times New Roman"/>
      <w:b/>
      <w:bCs/>
      <w:kern w:val="36"/>
      <w:sz w:val="44"/>
      <w:szCs w:val="44"/>
    </w:rPr>
  </w:style>
  <w:style w:type="character" w:customStyle="1" w:styleId="30">
    <w:name w:val="Заголовок 3 Знак"/>
    <w:basedOn w:val="a0"/>
    <w:link w:val="3"/>
    <w:uiPriority w:val="9"/>
    <w:rsid w:val="007823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78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5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1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1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4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5593">
              <w:marLeft w:val="0"/>
              <w:marRight w:val="0"/>
              <w:marTop w:val="0"/>
              <w:marBottom w:val="125"/>
              <w:divBdr>
                <w:top w:val="single" w:sz="4" w:space="6" w:color="DDDDDD"/>
                <w:left w:val="single" w:sz="4" w:space="6" w:color="DDDDDD"/>
                <w:bottom w:val="single" w:sz="4" w:space="6" w:color="DDDDDD"/>
                <w:right w:val="single" w:sz="4" w:space="6" w:color="DDDDDD"/>
              </w:divBdr>
              <w:divsChild>
                <w:div w:id="2065829889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2016-10-06T15:11:00Z</dcterms:created>
  <dcterms:modified xsi:type="dcterms:W3CDTF">2017-05-11T01:23:00Z</dcterms:modified>
</cp:coreProperties>
</file>