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FFF" w:rsidRPr="00742E91" w:rsidRDefault="00FE2FFF" w:rsidP="00742E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742E9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ОБОБЩЕНИЕ ПЕДАГОГИЧЕСКОГО</w:t>
      </w:r>
      <w:r w:rsidR="00B67BC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Pr="00742E9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ОПЫТА НА ТЕМУ:</w:t>
      </w:r>
    </w:p>
    <w:p w:rsidR="00FE2FFF" w:rsidRPr="00742E91" w:rsidRDefault="00FE2FFF" w:rsidP="00742E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E91">
        <w:rPr>
          <w:rFonts w:ascii="Times New Roman" w:hAnsi="Times New Roman" w:cs="Times New Roman"/>
          <w:b/>
          <w:sz w:val="24"/>
          <w:szCs w:val="24"/>
        </w:rPr>
        <w:t>«ВЗАИМОДЕЙСТВИЕ ДОУ С СЕМЬЕЙ»</w:t>
      </w:r>
    </w:p>
    <w:p w:rsidR="00FE2FFF" w:rsidRPr="00742E91" w:rsidRDefault="009F6399" w:rsidP="00742E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42E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Выполнили</w:t>
      </w:r>
      <w:r w:rsidR="00FE2FFF" w:rsidRPr="00742E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:</w:t>
      </w:r>
      <w:r w:rsidR="00742E91" w:rsidRPr="00742E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</w:t>
      </w:r>
      <w:r w:rsidR="00FE2FFF" w:rsidRPr="00742E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оспитател</w:t>
      </w:r>
      <w:r w:rsidRPr="00742E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</w:t>
      </w:r>
      <w:r w:rsidR="00742E91" w:rsidRPr="00742E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FE2FFF" w:rsidRPr="00742E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группы ОРН № 7</w:t>
      </w:r>
      <w:r w:rsidR="00742E91" w:rsidRPr="00742E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FE2FFF" w:rsidRPr="00742E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для детей от 6 до 7 лет</w:t>
      </w:r>
      <w:r w:rsidR="00742E91" w:rsidRPr="00742E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Гусева Е.В, </w:t>
      </w:r>
      <w:r w:rsidR="00FE2FFF" w:rsidRPr="00742E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Чередова И.Н.</w:t>
      </w:r>
    </w:p>
    <w:p w:rsidR="00FE2FFF" w:rsidRPr="00742E91" w:rsidRDefault="00FE2FFF" w:rsidP="00742E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F17DD" w:rsidRPr="00742E91" w:rsidRDefault="00AF17DD" w:rsidP="00742E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742E9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ВВЕДЕНИЕ</w:t>
      </w:r>
    </w:p>
    <w:p w:rsidR="00FE2FFF" w:rsidRPr="00742E91" w:rsidRDefault="00FE2FFF" w:rsidP="00742E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42E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Проблема взаимодействия детского сада и семьи в настоящее время является одной из самых актуальных. Изменившаяся современная семья (финансовое и социальное расслоение, обилие новейших информационных технологий, более широкие возможности получения образования и др.) заставляет искать новые формы взаимодействия. </w:t>
      </w:r>
    </w:p>
    <w:p w:rsidR="00522A3D" w:rsidRPr="00742E91" w:rsidRDefault="00522A3D" w:rsidP="00742E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42E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Поэтому необходим единый курс на создание единого образовательного пространства, как в семье, так и ДОУ.</w:t>
      </w:r>
      <w:r w:rsidR="00FE2FFF" w:rsidRPr="00742E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основе взаимодействия дошкольного учреждения и семьи лежит - сотрудничество, совместное определение целей деятельности, совместное планирование предстоящей работы, совместное распределение сил, средств, совместный контроль и оценка результатов работы, а затем и прогнозирование новых целей, задач и результатов. Важнейшим способом реализации сотрудничества педагогов и родителей является организация их совместной деятельности, в которой родители – не пассивные наблюдатели, а активные участники процесса.</w:t>
      </w:r>
    </w:p>
    <w:p w:rsidR="00FE2FFF" w:rsidRPr="00742E91" w:rsidRDefault="00522A3D" w:rsidP="00742E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42E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Родители и педагоги должны строить свои отношения на психологии доверия. Успех сотрудничества во многом зависит от взаимных установок семьи и учреждения. Наиболее оптимально они складываются, если обе стороны осознают необходимость целенаправленного воздействия на ребенка и доверяют друг другу. Родители должны быть уверены в хорошем отношении педагога к ребенку. Поэтому педагогу необходимо вырабатывать у себя «добрый взгляд» на ребенка: видеть в его развитии, личности, прежде всего положительные черты, создавать условия для их проявления, привлекать к ним внимание родителей.</w:t>
      </w:r>
      <w:r w:rsidR="00C625A4" w:rsidRPr="00742E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повседневном общении воспитатель и родители часто упускают из вида положительные особенности ребёнка и сосредоточиваются в основном на его отрицательных проявлениях.</w:t>
      </w:r>
    </w:p>
    <w:p w:rsidR="00C625A4" w:rsidRPr="00742E91" w:rsidRDefault="00C625A4" w:rsidP="00742E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42E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Доверие родителей к педагогу должно основываться на уважении к опыту, знаниям, компетентности педагога в вопросах воспитания, но, главное, на доверии к нему в силу его личностных качеств (заботливость, внимание к людям, доброта, чуткость).</w:t>
      </w:r>
    </w:p>
    <w:p w:rsidR="0061039A" w:rsidRPr="00742E91" w:rsidRDefault="00C625A4" w:rsidP="00742E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42E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Таким образом, </w:t>
      </w:r>
      <w:r w:rsidR="009F6399" w:rsidRPr="00742E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мы</w:t>
      </w:r>
      <w:r w:rsidRPr="00742E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пришл</w:t>
      </w:r>
      <w:r w:rsidR="009F6399" w:rsidRPr="00742E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</w:t>
      </w:r>
      <w:r w:rsidRPr="00742E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 выводу, что отношения педагога с родителями должно осуществляться на основе сотрудничества и доверительных отношений друг к другу. Сегодня все специалисты признают важность привлечения родителей к участию в работе детского сада, однако в реальных взаимоотношениях воспитателей и родителей существует определенная дисгармония. Препятствовать развитию этих взаимоотношений могут как личные, так и профессиональные факторы: нехватка времени, ощущение несостоятельности, этнические стереотипы, чувство обиды — все это может привести к формированию личных и профессиональных предубеждений, которые мешают семьям стать активными участниками в воспитании своих детей. Поэтому воспитатели должны проявить инициативу и понять, каким образом взаимодействовать с каждой отдельной семьей на благо ребенка. </w:t>
      </w:r>
    </w:p>
    <w:p w:rsidR="0061039A" w:rsidRPr="00742E91" w:rsidRDefault="0061039A" w:rsidP="00742E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42E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Цель работы:</w:t>
      </w:r>
      <w:r w:rsidRPr="00742E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раскрыть актуальные формы и методы взаимодействия с родителями в дошкольном учреждении, необходимых для повышения активности родителей как участников воспитательно-образовательного процесса. </w:t>
      </w:r>
    </w:p>
    <w:p w:rsidR="0061039A" w:rsidRPr="00742E91" w:rsidRDefault="00742E91" w:rsidP="00742E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61039A" w:rsidRPr="00742E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Для скоординированной работы детского сада и родителей </w:t>
      </w:r>
      <w:r w:rsidR="009F6399" w:rsidRPr="00742E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мы</w:t>
      </w:r>
      <w:r w:rsidR="0061039A" w:rsidRPr="00742E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поставил</w:t>
      </w:r>
      <w:r w:rsidR="009F6399" w:rsidRPr="00742E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</w:t>
      </w:r>
      <w:r w:rsidR="0061039A" w:rsidRPr="00742E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перед собой необходимость решить следующие </w:t>
      </w:r>
      <w:r w:rsidR="0061039A" w:rsidRPr="00742E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задачи:</w:t>
      </w:r>
    </w:p>
    <w:p w:rsidR="0061039A" w:rsidRPr="00742E91" w:rsidRDefault="0061039A" w:rsidP="00742E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42E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Активизировать и обогащать воспитательные умения родителей.</w:t>
      </w:r>
    </w:p>
    <w:p w:rsidR="0061039A" w:rsidRPr="00742E91" w:rsidRDefault="0061039A" w:rsidP="00742E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42E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Работать в тесном контакте с семьями своих воспитанников</w:t>
      </w:r>
    </w:p>
    <w:p w:rsidR="0061039A" w:rsidRPr="00742E91" w:rsidRDefault="0061039A" w:rsidP="00742E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42E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Установить доверительные партнерские отношения с семьей каждого воспитанника,</w:t>
      </w:r>
    </w:p>
    <w:p w:rsidR="0061039A" w:rsidRPr="00742E91" w:rsidRDefault="0061039A" w:rsidP="00742E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42E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Разработать   интерактивные формы работы с родителями, </w:t>
      </w:r>
    </w:p>
    <w:p w:rsidR="0061039A" w:rsidRPr="00742E91" w:rsidRDefault="0061039A" w:rsidP="00742E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42E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Объединить усилия педагогов и родителей для развития и воспитания детей.</w:t>
      </w:r>
    </w:p>
    <w:p w:rsidR="0061039A" w:rsidRPr="00742E91" w:rsidRDefault="0061039A" w:rsidP="00742E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42E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Этапы работы по этой теме:</w:t>
      </w:r>
    </w:p>
    <w:p w:rsidR="00602BED" w:rsidRPr="00742E91" w:rsidRDefault="00602BED" w:rsidP="00742E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42E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1. Изучение литературы по данному вопросу,</w:t>
      </w:r>
    </w:p>
    <w:p w:rsidR="00602BED" w:rsidRPr="00742E91" w:rsidRDefault="00602BED" w:rsidP="00742E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42E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2. Знакомство с современными подходами и формами взаимодействия семьи и ДОУ.</w:t>
      </w:r>
    </w:p>
    <w:p w:rsidR="00602BED" w:rsidRPr="00742E91" w:rsidRDefault="00602BED" w:rsidP="00742E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42E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3. Разработка новых интерактивных форм работы с родителями.</w:t>
      </w:r>
    </w:p>
    <w:p w:rsidR="00602BED" w:rsidRPr="00742E91" w:rsidRDefault="00602BED" w:rsidP="00742E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42E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4. Анкетирование родителей.</w:t>
      </w:r>
    </w:p>
    <w:p w:rsidR="00602BED" w:rsidRPr="00742E91" w:rsidRDefault="00602BED" w:rsidP="00742E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42E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5. Реализация нетрадиционных форм работы с родителями.</w:t>
      </w:r>
    </w:p>
    <w:p w:rsidR="00602BED" w:rsidRPr="00742E91" w:rsidRDefault="00602BED" w:rsidP="00742E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42E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6. Анализ результатов работы.</w:t>
      </w:r>
    </w:p>
    <w:p w:rsidR="00AF17DD" w:rsidRPr="00742E91" w:rsidRDefault="00AF17DD" w:rsidP="00742E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F17DD" w:rsidRPr="00742E91" w:rsidRDefault="00AF17DD" w:rsidP="00742E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742E9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lastRenderedPageBreak/>
        <w:t>ФОРМЫ ОБЩЕНИЯ ПЕДАГОГА С РОДИТЕЛЯМИ В ДЕТСКОМ САДУ</w:t>
      </w:r>
    </w:p>
    <w:p w:rsidR="00C625A4" w:rsidRPr="00742E91" w:rsidRDefault="0061039A" w:rsidP="00742E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42E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Дошкольными учреждениями накоплен значительный опыт организации сотрудничества с родителями в целях повышения эффективности нравственного, трудового, умственного, физического, художественно - эстетического воспитания и развития детей. Воспитатели детских садов, постоянно совершенствуют содержание и формы этой работы, стремясь добиться органичного сочетания воспитательных    воздействий    на    ребенка    в    дошкольном учреждении и в семье, обеспечить всестороннее развитие личности.</w:t>
      </w:r>
      <w:r w:rsidR="00C625A4" w:rsidRPr="00742E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Используя принцип индивидуального подхода к участию родителей, можно разработать разнообразные способы вовлечения в работу большей части семей. </w:t>
      </w:r>
      <w:r w:rsidR="009F6399" w:rsidRPr="00742E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Мы</w:t>
      </w:r>
      <w:r w:rsidR="00327895" w:rsidRPr="00742E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подобрали</w:t>
      </w:r>
      <w:bookmarkStart w:id="0" w:name="_GoBack"/>
      <w:bookmarkEnd w:id="0"/>
      <w:r w:rsidR="00C625A4" w:rsidRPr="00742E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такие формы взаимодействия:</w:t>
      </w:r>
    </w:p>
    <w:p w:rsidR="00C625A4" w:rsidRPr="00742E91" w:rsidRDefault="00C625A4" w:rsidP="00742E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42E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Презентация дошкольного учреждения</w:t>
      </w:r>
    </w:p>
    <w:p w:rsidR="00C625A4" w:rsidRPr="00742E91" w:rsidRDefault="00C625A4" w:rsidP="00742E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42E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Цели: познакомить родителей с дошкольным учреждением, его уставом, программой развития и коллективом педагогов; показать (фрагментарно) все виды деятельности по развитию личности каждого ребенка.</w:t>
      </w:r>
    </w:p>
    <w:p w:rsidR="00C625A4" w:rsidRPr="00742E91" w:rsidRDefault="00C625A4" w:rsidP="00742E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42E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результате такой формы работы родители получают полезную информацию о содержании работы с детьми, платных и бесплатных услугах, оказываемых специалистами (логопедом, психологом, окулистом, инструктором по плаванию и закаливанию, социальным педагогом, психологом).</w:t>
      </w:r>
    </w:p>
    <w:p w:rsidR="00C625A4" w:rsidRPr="00742E91" w:rsidRDefault="00C625A4" w:rsidP="00742E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42E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Открытые занятия с детьми в ДОУ для родителей</w:t>
      </w:r>
    </w:p>
    <w:p w:rsidR="00C625A4" w:rsidRPr="00742E91" w:rsidRDefault="00C625A4" w:rsidP="00742E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42E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Цель: познакомить родителей со структурой и спецификой проведения занятий в ДОУ.</w:t>
      </w:r>
    </w:p>
    <w:p w:rsidR="00C625A4" w:rsidRPr="00742E91" w:rsidRDefault="00C625A4" w:rsidP="00742E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42E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Воспитатель при проведении занятия может включить в него элемент беседы с родителями (ребенок может рассказать что-то новое гостю, ввести его в круг своих интересов).</w:t>
      </w:r>
    </w:p>
    <w:p w:rsidR="00C625A4" w:rsidRPr="00742E91" w:rsidRDefault="00C625A4" w:rsidP="00742E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42E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Анкетирование родителей</w:t>
      </w:r>
    </w:p>
    <w:p w:rsidR="00C625A4" w:rsidRPr="00742E91" w:rsidRDefault="00C625A4" w:rsidP="00742E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42E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Проводится заблаговременно, чтобы выявить основные тенденции во мнениях родителей по обсуждаемой проблеме.</w:t>
      </w:r>
    </w:p>
    <w:p w:rsidR="00C625A4" w:rsidRPr="00742E91" w:rsidRDefault="00C625A4" w:rsidP="00742E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42E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Подведение итогов анкетирования.</w:t>
      </w:r>
    </w:p>
    <w:p w:rsidR="00C625A4" w:rsidRPr="00742E91" w:rsidRDefault="00C625A4" w:rsidP="00742E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42E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Интервью с родителями</w:t>
      </w:r>
    </w:p>
    <w:p w:rsidR="00C625A4" w:rsidRPr="00742E91" w:rsidRDefault="00C625A4" w:rsidP="00742E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42E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Помогает педагогам установить соответствующую атмосферу в общении с родителями, наладить обратную связь в сфере влияния дошкольного учреждения на ребенка и семью.</w:t>
      </w:r>
    </w:p>
    <w:p w:rsidR="00C625A4" w:rsidRPr="00742E91" w:rsidRDefault="00C625A4" w:rsidP="00742E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42E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Педагогические ситуации. Обсуждение ситуаций активизирует родителей и делает общение с педагогами и специалистами полезным для обеих сторон.</w:t>
      </w:r>
    </w:p>
    <w:p w:rsidR="00C625A4" w:rsidRPr="00742E91" w:rsidRDefault="00C625A4" w:rsidP="00742E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42E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Телефон доверия</w:t>
      </w:r>
    </w:p>
    <w:p w:rsidR="00C625A4" w:rsidRPr="00742E91" w:rsidRDefault="00C625A4" w:rsidP="00742E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42E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 игровой форме родители могут задать любые интересующие их вопросы как вслух, так и в письменном виде. Записки рассматриваются, и на основе анализа планируется работа с родителями в соответствующей форме.</w:t>
      </w:r>
    </w:p>
    <w:p w:rsidR="00C625A4" w:rsidRPr="00742E91" w:rsidRDefault="00C625A4" w:rsidP="00742E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42E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Посещение семьи</w:t>
      </w:r>
    </w:p>
    <w:p w:rsidR="00C625A4" w:rsidRPr="00742E91" w:rsidRDefault="00C625A4" w:rsidP="00742E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42E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Воспитатель группы должен посетить семьи своих воспитанников. Каждое посещение имеет свою цель.</w:t>
      </w:r>
    </w:p>
    <w:p w:rsidR="00C625A4" w:rsidRPr="00742E91" w:rsidRDefault="00C625A4" w:rsidP="00742E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42E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Педагогические беседы с родителями</w:t>
      </w:r>
    </w:p>
    <w:p w:rsidR="00C625A4" w:rsidRPr="00742E91" w:rsidRDefault="00C625A4" w:rsidP="00742E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42E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Это наиболее доступная форма установления связи педагога с семьей, она может использоваться как самостоятельно, так и в сочетании с другими формами: беседа при посещении семей, на родительском собрании, консультации.</w:t>
      </w:r>
    </w:p>
    <w:p w:rsidR="00C625A4" w:rsidRPr="00742E91" w:rsidRDefault="00C625A4" w:rsidP="00742E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42E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Цель: оказать родителям своевременную помощь по тому или иному вопросу воспитания, способствовать достижению единой точки зрения по этим вопросам.</w:t>
      </w:r>
    </w:p>
    <w:p w:rsidR="00C625A4" w:rsidRPr="00742E91" w:rsidRDefault="00C625A4" w:rsidP="00742E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42E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Ведущая роль здесь отводится воспитателю, он заранее планирует тематику и структуру беседы.</w:t>
      </w:r>
    </w:p>
    <w:p w:rsidR="00C625A4" w:rsidRPr="00742E91" w:rsidRDefault="00C625A4" w:rsidP="00742E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42E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Рекомендуется при проведении беседы выбирать наиболее подходящие условия и начинать ее с нейтральных вопросов, затем переходить непосредственно к главным темам.</w:t>
      </w:r>
    </w:p>
    <w:p w:rsidR="00C625A4" w:rsidRPr="00742E91" w:rsidRDefault="00C625A4" w:rsidP="00742E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42E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Тематические консультации</w:t>
      </w:r>
    </w:p>
    <w:p w:rsidR="00C625A4" w:rsidRPr="00742E91" w:rsidRDefault="00C625A4" w:rsidP="00742E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42E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Консультации близки к беседам, главное их отличие в том, что педагог, проводя консультацию, стремится дать родителям квалифицированный совет.</w:t>
      </w:r>
    </w:p>
    <w:p w:rsidR="00C625A4" w:rsidRPr="00742E91" w:rsidRDefault="00C625A4" w:rsidP="00742E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42E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Консультации могут быть плановыми и неплановыми, индивидуальными и групповыми.</w:t>
      </w:r>
    </w:p>
    <w:p w:rsidR="00C625A4" w:rsidRPr="00742E91" w:rsidRDefault="00C625A4" w:rsidP="00742E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42E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Консультация, как и беседа, требует подготовки для наиболее содержательных ответов педагогов родителям.</w:t>
      </w:r>
    </w:p>
    <w:p w:rsidR="00C625A4" w:rsidRPr="00742E91" w:rsidRDefault="00C625A4" w:rsidP="00742E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42E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Групповые собрания родителей</w:t>
      </w:r>
    </w:p>
    <w:p w:rsidR="00C625A4" w:rsidRPr="00742E91" w:rsidRDefault="00C625A4" w:rsidP="00742E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42E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 групповых собраниях родителей знакомят с содержанием, задачами и методами воспитания детей определенного возраста в условиях детского сада и семьи.</w:t>
      </w:r>
    </w:p>
    <w:p w:rsidR="00C625A4" w:rsidRPr="00742E91" w:rsidRDefault="00C625A4" w:rsidP="00742E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42E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Повестка дня групповых родительских собраний включает педагогическую беседу (доклад) по наиболее важной теме на данный момент; выступление врача или медицинской сестры, музыкального работника; сообщения кого-либо из родителей об опыте семейного воспитания; обсуждение текущих организационных вопросов.</w:t>
      </w:r>
    </w:p>
    <w:p w:rsidR="00C625A4" w:rsidRPr="00742E91" w:rsidRDefault="00C625A4" w:rsidP="00742E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42E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 окончании собрания родители задают вопросы, которые их волнуют и не были освещены на собрании, советуются с воспитателем и, может быть, высказывают претензии.</w:t>
      </w:r>
    </w:p>
    <w:p w:rsidR="00C625A4" w:rsidRPr="00742E91" w:rsidRDefault="00805896" w:rsidP="00742E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42E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r w:rsidR="00C625A4" w:rsidRPr="00742E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Круглый стол</w:t>
      </w:r>
      <w:r w:rsidRPr="00742E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="00C625A4" w:rsidRPr="00742E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 родителями</w:t>
      </w:r>
    </w:p>
    <w:p w:rsidR="00C625A4" w:rsidRPr="00742E91" w:rsidRDefault="00C625A4" w:rsidP="00742E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42E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Цель: в нетрадиционной обстановке с обязательным участием специалистов обсудить с родителями актуальные проблемы воспитания.</w:t>
      </w:r>
    </w:p>
    <w:p w:rsidR="00C625A4" w:rsidRPr="00742E91" w:rsidRDefault="00C625A4" w:rsidP="00742E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42E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На заседание </w:t>
      </w:r>
      <w:r w:rsidR="00805896" w:rsidRPr="00742E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</w:t>
      </w:r>
      <w:r w:rsidRPr="00742E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круглого стола</w:t>
      </w:r>
      <w:r w:rsidR="00805896" w:rsidRPr="00742E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  <w:r w:rsidRPr="00742E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приглашаются родители, письменно или устно выразившие желание участвовать в обсуждении той или другой темы со специалистами.</w:t>
      </w:r>
    </w:p>
    <w:p w:rsidR="005423DE" w:rsidRPr="00742E91" w:rsidRDefault="005423DE" w:rsidP="00742E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42E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Мастер – класс</w:t>
      </w:r>
    </w:p>
    <w:p w:rsidR="005423DE" w:rsidRPr="00742E91" w:rsidRDefault="005423DE" w:rsidP="00742E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42E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Творческие задания для родителей, организация конкурсов, участие в проектной деятельности, совместные мероприятия, направленные на развитие творческих способностей детей, способствует налаживанию доверительных отношений между детским садом и семьей, а также открывают возможности для родителей участвовать в образовательном процессе.</w:t>
      </w:r>
    </w:p>
    <w:p w:rsidR="00C625A4" w:rsidRPr="00742E91" w:rsidRDefault="00C625A4" w:rsidP="00742E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42E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Конференция с родителями</w:t>
      </w:r>
    </w:p>
    <w:p w:rsidR="00C625A4" w:rsidRPr="00742E91" w:rsidRDefault="00C625A4" w:rsidP="00742E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42E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 конференции в занимательной форме педагоги, профильные специалисты и родители моделируют жизненные ситуации, проигрывая их. Это дает возможность родителям не только накапливать профессиональные знания в области воспитания детей, но и устанавливать доверительные отношения с педагогами и специалистами.</w:t>
      </w:r>
    </w:p>
    <w:p w:rsidR="00C625A4" w:rsidRPr="00742E91" w:rsidRDefault="00C625A4" w:rsidP="00742E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42E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Пример 1. Конференция для мам </w:t>
      </w:r>
      <w:r w:rsidR="00805896" w:rsidRPr="00742E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</w:t>
      </w:r>
      <w:r w:rsidRPr="00742E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Поговорим о маме</w:t>
      </w:r>
      <w:r w:rsidR="00805896" w:rsidRPr="00742E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  <w:r w:rsidRPr="00742E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C625A4" w:rsidRPr="00742E91" w:rsidRDefault="00C625A4" w:rsidP="00742E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42E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Диалог с родителями после прослушивания магнитофонной записи детских мнений.</w:t>
      </w:r>
    </w:p>
    <w:p w:rsidR="00C625A4" w:rsidRPr="00742E91" w:rsidRDefault="00C625A4" w:rsidP="00742E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42E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Обыгрывание ситуаций — конструирование и анализ поведения матери в различных ситуациях.</w:t>
      </w:r>
    </w:p>
    <w:p w:rsidR="00C625A4" w:rsidRPr="00742E91" w:rsidRDefault="00C625A4" w:rsidP="00742E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42E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Пример 2. Конференция для пап </w:t>
      </w:r>
      <w:r w:rsidR="00805896" w:rsidRPr="00742E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</w:t>
      </w:r>
      <w:r w:rsidRPr="00742E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Самый дорогой мой человек</w:t>
      </w:r>
      <w:r w:rsidR="00805896" w:rsidRPr="00742E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  <w:r w:rsidRPr="00742E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C625A4" w:rsidRPr="00742E91" w:rsidRDefault="00C625A4" w:rsidP="00742E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42E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Приглашенные папы рассаживаются полукругом, </w:t>
      </w:r>
      <w:r w:rsidR="005C7E93" w:rsidRPr="00742E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после вступительного слова,</w:t>
      </w:r>
      <w:r w:rsidRPr="00742E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ведущего </w:t>
      </w:r>
      <w:r w:rsidR="005C7E93" w:rsidRPr="00742E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для прослушивания,</w:t>
      </w:r>
      <w:r w:rsidRPr="00742E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предлагается запись бесед с детьми детсада о папах (дети отвечают на вопросы: что должен уметь папа? Почему с папой интересно в выходные дни и по вечерам?).</w:t>
      </w:r>
    </w:p>
    <w:p w:rsidR="00C625A4" w:rsidRPr="00742E91" w:rsidRDefault="00C625A4" w:rsidP="00742E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42E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Тематика конференций для родителей</w:t>
      </w:r>
    </w:p>
    <w:p w:rsidR="00C625A4" w:rsidRPr="00742E91" w:rsidRDefault="00C625A4" w:rsidP="00742E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42E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</w:t>
      </w:r>
      <w:r w:rsidRPr="00742E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>Эстетическое воспитание дошкольников.</w:t>
      </w:r>
    </w:p>
    <w:p w:rsidR="00C625A4" w:rsidRPr="00742E91" w:rsidRDefault="00C625A4" w:rsidP="00742E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42E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</w:t>
      </w:r>
      <w:r w:rsidRPr="00742E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>Растим будущих мам и пап.</w:t>
      </w:r>
    </w:p>
    <w:p w:rsidR="00C625A4" w:rsidRPr="00742E91" w:rsidRDefault="00C625A4" w:rsidP="00742E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42E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</w:t>
      </w:r>
      <w:r w:rsidRPr="00742E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>Физическая и психологическая готовность ребенка к обучению в школе.</w:t>
      </w:r>
    </w:p>
    <w:p w:rsidR="00C625A4" w:rsidRPr="00742E91" w:rsidRDefault="00C625A4" w:rsidP="00742E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42E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</w:t>
      </w:r>
      <w:r w:rsidRPr="00742E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="00805896" w:rsidRPr="00742E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</w:t>
      </w:r>
      <w:r w:rsidRPr="00742E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Школьное завтра</w:t>
      </w:r>
      <w:r w:rsidR="00805896" w:rsidRPr="00742E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  <w:r w:rsidRPr="00742E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наших детей.</w:t>
      </w:r>
    </w:p>
    <w:p w:rsidR="00C625A4" w:rsidRPr="00742E91" w:rsidRDefault="00C625A4" w:rsidP="00742E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42E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Общие собрания родителей</w:t>
      </w:r>
    </w:p>
    <w:p w:rsidR="00C625A4" w:rsidRPr="00742E91" w:rsidRDefault="00C625A4" w:rsidP="00742E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42E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 собраниях обсуждаются общие организационные вопросы совместной работы всего дошкольного учреждения.</w:t>
      </w:r>
    </w:p>
    <w:p w:rsidR="00C625A4" w:rsidRPr="00742E91" w:rsidRDefault="00C625A4" w:rsidP="00742E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42E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Наглядная пропаганда</w:t>
      </w:r>
    </w:p>
    <w:p w:rsidR="00C625A4" w:rsidRPr="00742E91" w:rsidRDefault="00C625A4" w:rsidP="00742E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42E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работе дошкольных учреждений рекомендуется использовать разные средства наглядной пропаганды. Одно из таких средств — привлечение родителей к посещению детского сада с постановкой перед ними конкретных педагогических задач: наблюдение за деятельностью воспитателя группы, отношениями между сверстниками, а также взрослыми и детьми, за играми, занятиями дошкольников, за поведением своего собственного ребенка; ознакомление с бытовыми условиями в детском саду.</w:t>
      </w:r>
    </w:p>
    <w:p w:rsidR="00C625A4" w:rsidRPr="00742E91" w:rsidRDefault="00C625A4" w:rsidP="00742E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42E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Наглядное знакомство родителей с жизнью детей в детском саду осуществляется также при организации дней открытых дверей. В эти дни родители могут побывать в детском саду. Деятельность родителей включает наблюдение за проведением занятий, играми детей, режимными моментами. После просмотра проводится небольшая коллективная беседа, родители задают вопросы, делятся впечатлениями.</w:t>
      </w:r>
    </w:p>
    <w:p w:rsidR="00C625A4" w:rsidRPr="00742E91" w:rsidRDefault="00C625A4" w:rsidP="00742E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42E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 целью побывать в дошкольном учреждении не только в специально отведенные для этого дни проводятся дежурства. Дежурных родителей привлекают к участию в экскурсиях и прогулках с детьми за пределами детского сада, в проведении досугов и развлечений.</w:t>
      </w:r>
    </w:p>
    <w:p w:rsidR="00C625A4" w:rsidRPr="00742E91" w:rsidRDefault="00C625A4" w:rsidP="00742E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42E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ходе дежурства родители не должны вмешиваться в педагогический процесс. Свои соображения или замечания они могут высказать воспитателю, заведующему, а позже записать в специальную тетрадь.</w:t>
      </w:r>
    </w:p>
    <w:p w:rsidR="00C625A4" w:rsidRPr="00742E91" w:rsidRDefault="00C625A4" w:rsidP="00742E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42E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Традиционные средства наглядной педагогической пропаганды — разнообразные стенды. В </w:t>
      </w:r>
      <w:r w:rsidRPr="00742E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каждой возрастной группе должен быть групповой стенд (уголок для родителей).</w:t>
      </w:r>
    </w:p>
    <w:p w:rsidR="00C625A4" w:rsidRPr="00742E91" w:rsidRDefault="00C625A4" w:rsidP="00742E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42E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Наряду с традиционными формами существуют современные </w:t>
      </w:r>
      <w:r w:rsidR="005C7E93" w:rsidRPr="00742E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формы работы</w:t>
      </w:r>
      <w:r w:rsidRPr="00742E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 семьей.</w:t>
      </w:r>
    </w:p>
    <w:p w:rsidR="005C7E93" w:rsidRPr="00742E91" w:rsidRDefault="005C7E93" w:rsidP="00742E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42E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Телефонные звонки</w:t>
      </w:r>
    </w:p>
    <w:p w:rsidR="005C7E93" w:rsidRPr="00742E91" w:rsidRDefault="005C7E93" w:rsidP="00742E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42E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Телефонные звонки делаются в особых случаях или раз в месяц всеми родителями, чтобы поддерживать неформальное общение с ними</w:t>
      </w:r>
    </w:p>
    <w:p w:rsidR="005C7E93" w:rsidRPr="00742E91" w:rsidRDefault="005C7E93" w:rsidP="00742E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42E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Когда нехватка времени или сложности с расписанием мешают вам встретиться с родителями лично или если у вас нет телефона, поддерживать контакт с родителями вам помогут некоторые формы письменного общения.</w:t>
      </w:r>
    </w:p>
    <w:p w:rsidR="005C7E93" w:rsidRPr="00742E91" w:rsidRDefault="005C7E93" w:rsidP="00742E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42E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Брошюры</w:t>
      </w:r>
    </w:p>
    <w:p w:rsidR="005C7E93" w:rsidRPr="00742E91" w:rsidRDefault="005C7E93" w:rsidP="00742E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42E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Брошюры помогают родителям узнать о детском саде. Брошюры могут описать концепцию детского сада и дать общую информацию о нем.</w:t>
      </w:r>
    </w:p>
    <w:p w:rsidR="005C7E93" w:rsidRPr="00742E91" w:rsidRDefault="005C7E93" w:rsidP="00742E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42E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Пособия</w:t>
      </w:r>
    </w:p>
    <w:p w:rsidR="005C7E93" w:rsidRPr="00742E91" w:rsidRDefault="005C7E93" w:rsidP="00742E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42E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Пособия содержат подробную информацию о детском саде. Семьи могут обращаться к пособиям в течение всего года.</w:t>
      </w:r>
    </w:p>
    <w:p w:rsidR="005C7E93" w:rsidRPr="00742E91" w:rsidRDefault="005C7E93" w:rsidP="00742E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42E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Бюллетень</w:t>
      </w:r>
    </w:p>
    <w:p w:rsidR="005C7E93" w:rsidRPr="00742E91" w:rsidRDefault="005C7E93" w:rsidP="00742E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42E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Бюллетень можно выпускать раз или два в месяц, чтобы постоянно обеспечивать семьи информацией об особых мероприятиях, изменениях в программе и др.</w:t>
      </w:r>
    </w:p>
    <w:p w:rsidR="005C7E93" w:rsidRPr="00742E91" w:rsidRDefault="005C7E93" w:rsidP="00742E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42E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Еженедельные записки</w:t>
      </w:r>
    </w:p>
    <w:p w:rsidR="005C7E93" w:rsidRPr="00742E91" w:rsidRDefault="005C7E93" w:rsidP="00742E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42E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Еженедельная записка, адресованная непосредственно родителям, сообщает семье о здоровье, настроении, поведении ребенка в детском саду, о его любимых занятиях и другую информацию.</w:t>
      </w:r>
    </w:p>
    <w:p w:rsidR="005C7E93" w:rsidRPr="00742E91" w:rsidRDefault="005C7E93" w:rsidP="00742E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42E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Неформальные записки</w:t>
      </w:r>
    </w:p>
    <w:p w:rsidR="005C7E93" w:rsidRPr="00742E91" w:rsidRDefault="005C7E93" w:rsidP="00742E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42E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Воспитатели могут посылать с ребенком короткие записки домой, чтобы информировать семью о новом достижении ребенка или о только что освоенном навыке, поблагодарить семью за оказанную помощь; здесь могут быть записи детской речи, интересные высказывания ребенка и др. Семьи также могут посылать в детский сад записки, выражающие благодарность или содержащие просьбы.</w:t>
      </w:r>
    </w:p>
    <w:p w:rsidR="005C7E93" w:rsidRPr="00742E91" w:rsidRDefault="005C7E93" w:rsidP="00742E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42E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Доска объявлений</w:t>
      </w:r>
    </w:p>
    <w:p w:rsidR="005C7E93" w:rsidRPr="00742E91" w:rsidRDefault="005C7E93" w:rsidP="00742E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42E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Доска объявлений – это настенный экран, который информирует родителей о собраниях и др.</w:t>
      </w:r>
    </w:p>
    <w:p w:rsidR="005C7E93" w:rsidRPr="00742E91" w:rsidRDefault="005C7E93" w:rsidP="00742E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42E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Ящик для предложений</w:t>
      </w:r>
    </w:p>
    <w:p w:rsidR="005C7E93" w:rsidRPr="00742E91" w:rsidRDefault="005C7E93" w:rsidP="00742E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42E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Это коробка, в которую родители могут класть записки со своими идеями и предложениями, что позволяет им делиться своими мыслями с группой воспитателей.</w:t>
      </w:r>
    </w:p>
    <w:p w:rsidR="005C7E93" w:rsidRPr="00742E91" w:rsidRDefault="005C7E93" w:rsidP="00742E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42E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Существуют приемы создания ролей для родителей.</w:t>
      </w:r>
    </w:p>
    <w:p w:rsidR="005C7E93" w:rsidRPr="00742E91" w:rsidRDefault="005C7E93" w:rsidP="00742E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42E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Родители могут играть разные формальные и неформальные роли в программе. Ниже приведены некоторые из них.</w:t>
      </w:r>
    </w:p>
    <w:p w:rsidR="005C7E93" w:rsidRPr="00742E91" w:rsidRDefault="005C7E93" w:rsidP="00742E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42E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Гость группы</w:t>
      </w:r>
    </w:p>
    <w:p w:rsidR="005C7E93" w:rsidRPr="00742E91" w:rsidRDefault="005C7E93" w:rsidP="00742E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42E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Необходимо поощрять приход родителей в группу для наблюдения за детьми и игры с ними.</w:t>
      </w:r>
    </w:p>
    <w:p w:rsidR="005C7E93" w:rsidRPr="00742E91" w:rsidRDefault="005C7E93" w:rsidP="00742E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42E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Доброволец</w:t>
      </w:r>
    </w:p>
    <w:p w:rsidR="005C7E93" w:rsidRPr="00742E91" w:rsidRDefault="005C7E93" w:rsidP="00742E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42E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 родителей и детей могут быть общие интересы или умения. Взрослые могут помогать воспитателям в классе, принимать участие в спектаклях, помогать в организации мероприятий, обеспечивать транспортом, помогать убирать, обустраивать и украшать групповые помещения и пр.</w:t>
      </w:r>
    </w:p>
    <w:p w:rsidR="005C7E93" w:rsidRPr="00742E91" w:rsidRDefault="005C7E93" w:rsidP="00742E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42E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Член родительского совета</w:t>
      </w:r>
    </w:p>
    <w:p w:rsidR="005C7E93" w:rsidRPr="00742E91" w:rsidRDefault="005C7E93" w:rsidP="00742E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42E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Родительский совет – это группа родителей, которая регулярно собирается для того, чтобы давать рекомендации воспитателям по поводу их теории и практики.</w:t>
      </w:r>
    </w:p>
    <w:p w:rsidR="005C7E93" w:rsidRPr="00742E91" w:rsidRDefault="005C7E93" w:rsidP="00742E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42E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Сотрудничество родителей друг с другом</w:t>
      </w:r>
    </w:p>
    <w:p w:rsidR="005C7E93" w:rsidRPr="00742E91" w:rsidRDefault="005C7E93" w:rsidP="00742E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42E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Это помощь более опытных родителей начинающим. Групповая деятельность может включать в себя собрания для общения или оказания поддержки.</w:t>
      </w:r>
    </w:p>
    <w:p w:rsidR="005C7E93" w:rsidRPr="00742E91" w:rsidRDefault="005C7E93" w:rsidP="00742E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42E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Информация для родителей и их обучение</w:t>
      </w:r>
    </w:p>
    <w:p w:rsidR="005C7E93" w:rsidRPr="00742E91" w:rsidRDefault="005C7E93" w:rsidP="00742E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42E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Детский сад предоставляет родителям информацию на интересующую их тему о развитии ребенка.</w:t>
      </w:r>
    </w:p>
    <w:p w:rsidR="005C7E93" w:rsidRPr="00742E91" w:rsidRDefault="005C7E93" w:rsidP="00742E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42E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Неформальные встречи родителей и воспитателей.</w:t>
      </w:r>
    </w:p>
    <w:p w:rsidR="005C7E93" w:rsidRPr="00742E91" w:rsidRDefault="005C7E93" w:rsidP="00742E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42E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Это тематические встречи, вечера и т. п.</w:t>
      </w:r>
    </w:p>
    <w:p w:rsidR="005C7E93" w:rsidRPr="00742E91" w:rsidRDefault="005C7E93" w:rsidP="00742E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42E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Использование коммуникативных ресурсов.</w:t>
      </w:r>
    </w:p>
    <w:p w:rsidR="005C7E93" w:rsidRPr="00742E91" w:rsidRDefault="005C7E93" w:rsidP="00742E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42E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Общение родителей по вопросам, связанным с трудоустройством, здоровьем, жильем, уходом за детьми, образованием и другими нуждами семей.</w:t>
      </w:r>
    </w:p>
    <w:p w:rsidR="005C7E93" w:rsidRPr="00742E91" w:rsidRDefault="005C7E93" w:rsidP="00742E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42E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Обмен литературой</w:t>
      </w:r>
    </w:p>
    <w:p w:rsidR="005C7E93" w:rsidRPr="00742E91" w:rsidRDefault="005C7E93" w:rsidP="00742E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42E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Детский сад может создать библиотеку интересных книг, статей, буклетов, видео-, </w:t>
      </w:r>
      <w:r w:rsidRPr="00742E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аудиокассет, которыми родители могли бы пользоваться.</w:t>
      </w:r>
    </w:p>
    <w:p w:rsidR="0046022B" w:rsidRPr="00742E91" w:rsidRDefault="007753E3" w:rsidP="00742E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42E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Применение инновационных методов работы с семьями помогло установить более тесный контакт с родителями, повернуть их взгляды на ребёнка, на отношения в семье. Большинство родителей воспитанников, посещающих наши мероприятия, понимают, что это важно для развития ребёнка, для установления позитивных контактов с ним и с детским садом. Родители стали принимать участие в спектаклях, помогать в организации мероприятий, обустраивать и украшать групповые помещения и участки. Детский сад становится не просто местом, куда отводят детей, а местом, куда всегда можно прийти с какой-либо проблемой и найти пути ее решения.</w:t>
      </w:r>
    </w:p>
    <w:p w:rsidR="0046022B" w:rsidRPr="00742E91" w:rsidRDefault="0046022B" w:rsidP="00742E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42E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современном детском саду необходимо использовать новые, интерактивные формы сотрудничества с родителями, педагогам необходимо вовлечь их в процесс обучения, развития и познания собственного ребенка.</w:t>
      </w:r>
    </w:p>
    <w:p w:rsidR="007753E3" w:rsidRPr="00742E91" w:rsidRDefault="0046022B" w:rsidP="00742E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42E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Слово «интерактив» пришло к нам из английского языка «interact», где «inter» - это взаимный, а «act» - действовать.</w:t>
      </w:r>
      <w:r w:rsidR="007753E3" w:rsidRPr="00742E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Применение интерактивных методов повышают готовность родителей к взаимодействию с педагогом, психологом и другими специалистами. </w:t>
      </w:r>
      <w:r w:rsidRPr="00742E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обычной ситуации сделать это достаточно сложно: призывы педагога «высказать свое мнение», как правило, остаются безрезультатными. Многим родителям трудно проявить себя в ситуации традиционного родительского собрания, где ведущую роль играет педагог. Интерактивные методы позволяют сделать родителей активными участниками, в результате чего они начинают вести себя принципиально иначе.</w:t>
      </w:r>
    </w:p>
    <w:p w:rsidR="007753E3" w:rsidRPr="00742E91" w:rsidRDefault="0046022B" w:rsidP="00742E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42E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</w:t>
      </w:r>
      <w:r w:rsidR="007753E3" w:rsidRPr="00742E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громную роль и преимущество играет создание официального сайта в сети Интернет нашего детского сада. На сайте содержится информация для родителей: о направлении работы ДОУ, об оказании дополнительных коррекционно-развивающих, эстетических и оздоровительных услуг.</w:t>
      </w:r>
    </w:p>
    <w:p w:rsidR="007753E3" w:rsidRPr="00742E91" w:rsidRDefault="007753E3" w:rsidP="00742E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42E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Открываются сайты групп, где педагог делится информацией о жизни детей в детском саду, чем занимались, идёт переписка между родителями и воспитателем</w:t>
      </w:r>
      <w:r w:rsidR="0046022B" w:rsidRPr="00742E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организуются фотоконкурсы на различную тематику</w:t>
      </w:r>
      <w:r w:rsidRPr="00742E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В частности, мы создали свою страничку в социальной сети «Одноклассники».</w:t>
      </w:r>
    </w:p>
    <w:p w:rsidR="0046022B" w:rsidRPr="00742E91" w:rsidRDefault="001A7E83" w:rsidP="00742E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42E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Самые интересные мероприятия, проводимые в нашей группе, становятся доброй традицией. </w:t>
      </w:r>
      <w:r w:rsidR="0046022B" w:rsidRPr="00742E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Традиционным стало проведение ежегодной акции: «Подари книгу детям».</w:t>
      </w:r>
    </w:p>
    <w:p w:rsidR="0046022B" w:rsidRPr="00742E91" w:rsidRDefault="0046022B" w:rsidP="00742E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42E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 многих дома есть книги и игрушки, из которых дети «выросли». Сколько воспитательных моментов таит в себе эта маленькая акция! Это и бережное отношение к старым вещам; при этом дети учатся не только принимать подарки, но и делать их – это большой труд, воспитание души.</w:t>
      </w:r>
    </w:p>
    <w:p w:rsidR="002C759B" w:rsidRPr="00742E91" w:rsidRDefault="0046022B" w:rsidP="00742E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42E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Сразу для родителей это оказалось непросто, но искренняя и неподдельная радость в глазах наших детей заставила их быть добрее, внимательнее, честнее к окружающим. И вслед за одними, потянулись все остальные. Ведь наша задача была организовать это так, чтобы взрослые сами захотели помочь, принести игры и книги. Пусть не новая игра, но теперь, играя в нее с друзьями, ребенок может познакомить их с вариантами этой игры в семье. А любимая книга стала еще интереснее и звучит по – новому в кругу друзей. Теперь </w:t>
      </w:r>
      <w:r w:rsidR="002C759B" w:rsidRPr="00742E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благодаря родителям </w:t>
      </w:r>
      <w:r w:rsidRPr="00742E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у нас </w:t>
      </w:r>
      <w:r w:rsidR="00D24CF7" w:rsidRPr="00742E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создана своя небольшая</w:t>
      </w:r>
      <w:r w:rsidRPr="00742E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библиотека</w:t>
      </w:r>
      <w:r w:rsidR="002C759B" w:rsidRPr="00742E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</w:t>
      </w:r>
    </w:p>
    <w:p w:rsidR="0046022B" w:rsidRPr="00742E91" w:rsidRDefault="00D24CF7" w:rsidP="00742E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42E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Большинство </w:t>
      </w:r>
      <w:r w:rsidR="0046022B" w:rsidRPr="00742E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родителей приняли участие в оформлении предметно – развивающей </w:t>
      </w:r>
      <w:r w:rsidRPr="00742E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среды</w:t>
      </w:r>
      <w:r w:rsidR="0046022B" w:rsidRPr="00742E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Вместе с детьми родители принимают участие и занимают призовые места в</w:t>
      </w:r>
      <w:r w:rsidRPr="00742E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различныхконкурсах, проектах</w:t>
      </w:r>
      <w:r w:rsidR="0046022B" w:rsidRPr="00742E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</w:t>
      </w:r>
      <w:r w:rsidR="005423DE" w:rsidRPr="00742E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Активно участвуют в организованных педагогом мастер-классах. </w:t>
      </w:r>
      <w:r w:rsidR="0046022B" w:rsidRPr="00742E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 празднику Дню Победы родители с детьми </w:t>
      </w:r>
      <w:r w:rsidRPr="00742E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из</w:t>
      </w:r>
      <w:r w:rsidR="0046022B" w:rsidRPr="00742E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готовили </w:t>
      </w:r>
      <w:r w:rsidRPr="00742E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поделки </w:t>
      </w:r>
      <w:r w:rsidR="0046022B" w:rsidRPr="00742E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символизирующие годы войны, дети принесли портреты своих прапрадедов, воевавших в Великую Отечественную войну. Удивляет неиссякаемая фантазия родителей и детей, разнообразие, неповторимость каждой поделки на выставку. Пусть основной труд по изготовлению таких поделок часто лежит на старших членах семьи, но дети с каждой последующей поделкой вносят больше своего личного трудового участия и очень гордятся результатом совместного с родителями творчества. После посещения и участия в непосредственно образовательной деятельности родители были в восторге и недоумении: неужели мой ребенок это знает? Как просто оказывается, можно объяснить сложный материал. Они могли оценить результаты своего воспитания, получили эмоциональный заряд, ощутили радость от сов</w:t>
      </w:r>
      <w:r w:rsidRPr="00742E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местного творчества. Родителей </w:t>
      </w:r>
      <w:r w:rsidR="0046022B" w:rsidRPr="00742E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поощряли благодарственными письмами, грамотами и диплом</w:t>
      </w:r>
      <w:r w:rsidR="00DA60BD" w:rsidRPr="00742E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</w:t>
      </w:r>
      <w:r w:rsidR="0046022B" w:rsidRPr="00742E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</w:t>
      </w:r>
      <w:r w:rsidR="00DA60BD" w:rsidRPr="00742E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</w:t>
      </w:r>
      <w:r w:rsidR="0046022B" w:rsidRPr="00742E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за победу или участие в выставке, конкурсе, акции. Информация о проявившем себя родителе помещалась на стенде</w:t>
      </w:r>
      <w:r w:rsidRPr="00742E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«Дерево добрых дел»</w:t>
      </w:r>
      <w:r w:rsidR="0046022B" w:rsidRPr="00742E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 приемной для всеобщего обозрения и стимулирования остальных. </w:t>
      </w:r>
      <w:r w:rsidR="00AE0BCF" w:rsidRPr="00742E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интересной форме проводились родительские собрания, где они получали не только теоретические, но и практические знания и умения: семинар-практикум «Пальцы помогают говорить», педагогическая гостиная «Как развить речь детей с помощью ТРИЗ - игр», круглый стол «Как хорошо, что есть </w:t>
      </w:r>
      <w:r w:rsidR="001A7E83" w:rsidRPr="00742E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семья,которая от бед любых везде хранит меня</w:t>
      </w:r>
      <w:r w:rsidR="00AE0BCF" w:rsidRPr="00742E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  <w:r w:rsidR="001A7E83" w:rsidRPr="00742E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др.</w:t>
      </w:r>
      <w:r w:rsidR="0061039A" w:rsidRPr="00742E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Для продуктивности работы был разработан и </w:t>
      </w:r>
      <w:r w:rsidR="0061039A" w:rsidRPr="00742E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 xml:space="preserve">реализован детско-родительские проект «Мой дом, моя семья и я». </w:t>
      </w:r>
      <w:r w:rsidR="0085315B" w:rsidRPr="00742E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рамках </w:t>
      </w:r>
      <w:r w:rsidR="000B64DF" w:rsidRPr="00742E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реализации </w:t>
      </w:r>
      <w:r w:rsidR="0085315B" w:rsidRPr="00742E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проект</w:t>
      </w:r>
      <w:r w:rsidR="0031499C" w:rsidRPr="00742E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</w:t>
      </w:r>
      <w:r w:rsidR="0085315B" w:rsidRPr="00742E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были созданы альбом «Семейные традиции», </w:t>
      </w:r>
      <w:r w:rsidR="0031499C" w:rsidRPr="00742E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каждая семья изготовила свой герб</w:t>
      </w:r>
      <w:r w:rsidR="000B64DF" w:rsidRPr="00742E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</w:t>
      </w:r>
      <w:r w:rsidR="0061039A" w:rsidRPr="00742E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 многих родителей открылись скрытые таланты, о которых они не подозревали, пока не пришлось участвовать в совместных проектах.</w:t>
      </w:r>
      <w:r w:rsidR="0046022B" w:rsidRPr="00742E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Дети стали более открытыми, раскрепощёнными, они стали свободнее общаться не только с педагогами, но и друг с другом и даже с родителями своих друзей. Так как совместные мероприятия и творчество, как известно, объединяют.</w:t>
      </w:r>
      <w:r w:rsidR="001A7E83" w:rsidRPr="00742E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Все родители приняли </w:t>
      </w:r>
      <w:r w:rsidR="0085315B" w:rsidRPr="00742E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участие </w:t>
      </w:r>
      <w:r w:rsidR="001A7E83" w:rsidRPr="00742E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акции </w:t>
      </w:r>
      <w:r w:rsidR="0085315B" w:rsidRPr="00742E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«Письмо любви» - дети получили т</w:t>
      </w:r>
      <w:r w:rsidR="001A7E83" w:rsidRPr="00742E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рогательные признания в любви от своих родителей. </w:t>
      </w:r>
      <w:r w:rsidRPr="00742E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Традиционными в нашей группе стали и родительские уроки. </w:t>
      </w:r>
      <w:r w:rsidR="00757AA4" w:rsidRPr="00742E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Каждый урок проходил в интересной форме: экскурсия в пожарную часть</w:t>
      </w:r>
      <w:r w:rsidR="005423DE" w:rsidRPr="00742E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  <w:r w:rsidR="00757AA4" w:rsidRPr="00742E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беседы «Путешествие по дорогам здоровья»</w:t>
      </w:r>
      <w:r w:rsidR="005423DE" w:rsidRPr="00742E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«Наша служба и опасна, и трудна»;</w:t>
      </w:r>
      <w:r w:rsidR="00757AA4" w:rsidRPr="00742E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развлечение, посвященное Дню толерантности «Мы разные, но мы вместе»</w:t>
      </w:r>
      <w:r w:rsidR="005423DE" w:rsidRPr="00742E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др</w:t>
      </w:r>
      <w:r w:rsidR="00757AA4" w:rsidRPr="00742E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="005500AE" w:rsidRPr="00742E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Использую</w:t>
      </w:r>
      <w:r w:rsidR="00864D64" w:rsidRPr="00742E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тся</w:t>
      </w:r>
      <w:r w:rsidR="005500AE" w:rsidRPr="00742E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приемы создания ролей для </w:t>
      </w:r>
      <w:r w:rsidR="00864D64" w:rsidRPr="00742E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родителей: «</w:t>
      </w:r>
      <w:r w:rsidR="005500AE" w:rsidRPr="00742E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Гость группы</w:t>
      </w:r>
      <w:r w:rsidR="00864D64" w:rsidRPr="00742E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  <w:r w:rsidR="005500AE" w:rsidRPr="00742E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– родители приходят поиграть</w:t>
      </w:r>
      <w:r w:rsidR="00864D64" w:rsidRPr="00742E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 детьми;«</w:t>
      </w:r>
      <w:r w:rsidR="005500AE" w:rsidRPr="00742E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Доброволец</w:t>
      </w:r>
      <w:r w:rsidR="00864D64" w:rsidRPr="00742E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» - родители </w:t>
      </w:r>
      <w:r w:rsidR="005500AE" w:rsidRPr="00742E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участ</w:t>
      </w:r>
      <w:r w:rsidR="00864D64" w:rsidRPr="00742E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вуют</w:t>
      </w:r>
      <w:r w:rsidR="005500AE" w:rsidRPr="00742E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 спектаклях, помога</w:t>
      </w:r>
      <w:r w:rsidR="00864D64" w:rsidRPr="00742E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ю</w:t>
      </w:r>
      <w:r w:rsidR="005500AE" w:rsidRPr="00742E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т в организации </w:t>
      </w:r>
      <w:r w:rsidR="00864D64" w:rsidRPr="00742E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различных </w:t>
      </w:r>
      <w:r w:rsidR="005500AE" w:rsidRPr="00742E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мероприятий</w:t>
      </w:r>
      <w:r w:rsidR="00864D64" w:rsidRPr="00742E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742E91" w:rsidRDefault="00742E91" w:rsidP="00742E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AF17DD" w:rsidRPr="00742E91" w:rsidRDefault="00AF17DD" w:rsidP="00742E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742E9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ЗАКЛЮЧЕНИЕ</w:t>
      </w:r>
    </w:p>
    <w:p w:rsidR="00AF17DD" w:rsidRPr="00742E91" w:rsidRDefault="00AF17DD" w:rsidP="00742E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42E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Детский сад играет важную роль в развитии ребенка. Здесь он получает знания, приобретает умения взаимодействовать с другими детьми и взрослыми, организовывать собственную деятельность. Однако насколько эффективно ребенок будет овладевать этими навыками, зависит от отношения семьи к дошкольному учреждению. Гармоничное развитие дошкольников без активного участия его родителей в образовательном процессе вряд ли возможно.</w:t>
      </w:r>
    </w:p>
    <w:p w:rsidR="00AF17DD" w:rsidRPr="00742E91" w:rsidRDefault="00AF17DD" w:rsidP="00742E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42E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Родители стали проявлять искренний интерес к жизни детского сада, научились выражать восхищение результатами и продуктами детской деятельности, эмоционально поддерживать своего ребенка. Совместная деятельность сблизила педагогов и родителей, родителей и детей, подружила семьи. Атмосфера доброжелательности стала характерной. От участия родителей в работе дошкольного учреждения выигрывают все: сами родители, педагоги и, прежде всего дети.</w:t>
      </w:r>
    </w:p>
    <w:p w:rsidR="00AF17DD" w:rsidRPr="00742E91" w:rsidRDefault="00AF17DD" w:rsidP="00742E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42E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Педагоги, в свою очередь, имеют возможность лучше узнать семьи своих воспитанников, понять сильные и слабые стороны домашнего воспитания, определить характер и меру своей помощи, а иногда просто поучиться.</w:t>
      </w:r>
    </w:p>
    <w:p w:rsidR="00AF17DD" w:rsidRPr="00742E91" w:rsidRDefault="00AF17DD" w:rsidP="00742E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42E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Понятие «взаимодействие с семьей» нельзя путать с понятием «работа с родителями». Хотя второе является составной часть первого. Взаимодействие обязательно подразумевает не только распределение задач между участниками процесса, но и обратную связь. Благодаря созданной таким образом благоприятной эмоциональной почве родители лучше воспринимают советы педагога, становятся более открытыми для восприятия новой информации.</w:t>
      </w:r>
    </w:p>
    <w:p w:rsidR="00AF17DD" w:rsidRPr="00742E91" w:rsidRDefault="00AF17DD" w:rsidP="00742E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42E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 сегодняшний день можно сказать, что у нас сложилась система в работе с родителями. Использование разнообразных форм работы дало определенные результаты: родители из «зрителей» и «наблюдателей» стали активными участниками встреч и помощниками воспитателя, создана атмосфера взаимоуважения.</w:t>
      </w:r>
    </w:p>
    <w:p w:rsidR="00AF17DD" w:rsidRPr="00742E91" w:rsidRDefault="00AF17DD" w:rsidP="00742E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42E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Анализ результативности </w:t>
      </w:r>
      <w:r w:rsidR="00DA60BD" w:rsidRPr="00742E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нашего</w:t>
      </w:r>
      <w:r w:rsidRPr="00742E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опыта показал следующее:</w:t>
      </w:r>
    </w:p>
    <w:p w:rsidR="00AF17DD" w:rsidRPr="00742E91" w:rsidRDefault="00AF17DD" w:rsidP="00742E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42E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у родителей появился интерес к содержанию образовательного процесса с детьми;</w:t>
      </w:r>
    </w:p>
    <w:p w:rsidR="00AF17DD" w:rsidRPr="00742E91" w:rsidRDefault="00AF17DD" w:rsidP="00742E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42E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родители стали стремится к индивидуальным контактам с воспитателями;</w:t>
      </w:r>
    </w:p>
    <w:p w:rsidR="00AF17DD" w:rsidRPr="00742E91" w:rsidRDefault="00AF17DD" w:rsidP="00742E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42E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возникают дискуссии по инициативе родителей, повысилась их активность при анализе педагогических ситуаций, также родители стали размышлять о правильности использования тех или иных методов воспитания;</w:t>
      </w:r>
    </w:p>
    <w:p w:rsidR="00AF17DD" w:rsidRPr="00742E91" w:rsidRDefault="00AF17DD" w:rsidP="00742E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42E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родители стали проявлять больше участия в совместной творческой деятельности с детьми.</w:t>
      </w:r>
    </w:p>
    <w:p w:rsidR="00AF17DD" w:rsidRPr="00742E91" w:rsidRDefault="00AF17DD" w:rsidP="00742E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42E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Эффективность проделанной работы подтверждается в проявлении дальнейшей инициативы родителей в жизни группы и детского сада.</w:t>
      </w:r>
    </w:p>
    <w:p w:rsidR="0046022B" w:rsidRPr="00742E91" w:rsidRDefault="0046022B" w:rsidP="00742E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85315B" w:rsidRPr="00742E91" w:rsidRDefault="0085315B" w:rsidP="00742E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85315B" w:rsidRPr="00742E91" w:rsidRDefault="0085315B" w:rsidP="00742E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85315B" w:rsidRPr="00742E91" w:rsidRDefault="0085315B" w:rsidP="00742E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85315B" w:rsidRPr="00742E91" w:rsidRDefault="0085315B" w:rsidP="00742E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85315B" w:rsidRPr="00742E91" w:rsidRDefault="0085315B" w:rsidP="00742E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85315B" w:rsidRPr="00742E91" w:rsidRDefault="0085315B" w:rsidP="00742E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85315B" w:rsidRPr="00742E91" w:rsidRDefault="0085315B" w:rsidP="00742E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85315B" w:rsidRPr="00742E91" w:rsidRDefault="0085315B" w:rsidP="00742E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370237" w:rsidRPr="00742E91" w:rsidRDefault="00370237" w:rsidP="00742E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AF17DD" w:rsidRPr="00742E91" w:rsidRDefault="00AF17DD" w:rsidP="00742E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742E9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lastRenderedPageBreak/>
        <w:t>Библиография</w:t>
      </w:r>
    </w:p>
    <w:p w:rsidR="00AF17DD" w:rsidRPr="00742E91" w:rsidRDefault="00AF17DD" w:rsidP="00742E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42E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1. Арнаутова, Е.П. Социально-педагогическая практика взаимодействия семьи и детского сада в современных условиях / Е.П. Арнаутова / Детский сад от А до Я. – 2004. - №4. – с. 23-35.</w:t>
      </w:r>
    </w:p>
    <w:p w:rsidR="00AF17DD" w:rsidRPr="00742E91" w:rsidRDefault="00AF17DD" w:rsidP="00742E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42E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2. Давыдова О.И., Богославец Л.Г., Майер А.А. Работа с родителями в детском саду: Этнопедагогический подход. - М.: ТЦ Сфера, 2005. - 144с. - (Приложение к журналу «Управление ДОУ»). </w:t>
      </w:r>
    </w:p>
    <w:p w:rsidR="00AF17DD" w:rsidRPr="00742E91" w:rsidRDefault="00AF17DD" w:rsidP="00742E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42E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3. Зверева О.Л. Родительские собрания в ДОУ: методическое пособие/О.Л. Зверева, Т.В. Кротова. - М.: Айрис — пресс, 2006. - 128с. - (Дошкольное воспитание и развитие) </w:t>
      </w:r>
    </w:p>
    <w:p w:rsidR="00AF17DD" w:rsidRPr="00742E91" w:rsidRDefault="00AF17DD" w:rsidP="00742E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42E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4. Козлова А.В., Дешеулина Р.П. Работа ДОУ с семьёй: Диагностика, планирование, конспекты лекций, консультации, мониторинг. - М.: ТЦ Сфера, 2004. - 112с. (Серия «Библиотека руководителя ДОУ»).</w:t>
      </w:r>
    </w:p>
    <w:p w:rsidR="00AF17DD" w:rsidRPr="00742E91" w:rsidRDefault="00AF17DD" w:rsidP="00742E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42E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5. Скоролупова О.А. Тематическое планирование воспитательно-образовательного процесса в ДОУ. Часть II. – М.: ООО Издательство «Скрипторий», 2008.</w:t>
      </w:r>
    </w:p>
    <w:p w:rsidR="00AF17DD" w:rsidRPr="00742E91" w:rsidRDefault="00AF17DD" w:rsidP="00742E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42E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6. Солодянкина О.В. Система планирования в дошкольном учреждении: Метод.пособие. – 5-е изд. испр. и доп. – М.: АРКТИ, 2004г.</w:t>
      </w:r>
    </w:p>
    <w:p w:rsidR="00AF17DD" w:rsidRPr="00742E91" w:rsidRDefault="00F111CB" w:rsidP="00742E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42E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7</w:t>
      </w:r>
      <w:r w:rsidR="00AF17DD" w:rsidRPr="00742E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Осипова Л.Е. Родительские собрания в детском саду. Старшая группа. - М.: «Издательство Скрипторий 2003», 2008. - 64с. </w:t>
      </w:r>
    </w:p>
    <w:p w:rsidR="00AF17DD" w:rsidRPr="00742E91" w:rsidRDefault="00F111CB" w:rsidP="00742E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42E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8</w:t>
      </w:r>
      <w:r w:rsidR="00AF17DD" w:rsidRPr="00742E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Осипова Л.Е. Родительские собрания в детском саду. Подготовительная группа. - М.: «Издательство Скрипторий 2003», 2008. - 56с.  </w:t>
      </w:r>
    </w:p>
    <w:p w:rsidR="0046022B" w:rsidRPr="00742E91" w:rsidRDefault="00F111CB" w:rsidP="00742E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42E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9</w:t>
      </w:r>
      <w:r w:rsidR="00AF17DD" w:rsidRPr="00742E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Петрущенко Н.А., Зенченко Н.Е. Детский сад и семья – взаимодействие и сотрудничество. // Воспитатель ДОУ. 2009, № 9.</w:t>
      </w:r>
    </w:p>
    <w:p w:rsidR="0046022B" w:rsidRPr="00742E91" w:rsidRDefault="0046022B" w:rsidP="00742E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5C7E93" w:rsidRPr="00742E91" w:rsidRDefault="005C7E93" w:rsidP="00742E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FE2FFF" w:rsidRPr="00742E91" w:rsidRDefault="00FE2FFF" w:rsidP="00742E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2CE5" w:rsidRPr="00742E91" w:rsidRDefault="00062CE5" w:rsidP="00742E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2CE5" w:rsidRPr="00742E91" w:rsidRDefault="00062CE5" w:rsidP="00742E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2CE5" w:rsidRPr="00742E91" w:rsidRDefault="00062CE5" w:rsidP="00742E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2CE5" w:rsidRPr="00742E91" w:rsidRDefault="00062CE5" w:rsidP="00742E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2CE5" w:rsidRPr="00742E91" w:rsidRDefault="00062CE5" w:rsidP="00742E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2CE5" w:rsidRPr="00742E91" w:rsidRDefault="00062CE5" w:rsidP="00742E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2CE5" w:rsidRPr="00742E91" w:rsidRDefault="00062CE5" w:rsidP="00742E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2CE5" w:rsidRPr="00742E91" w:rsidRDefault="00062CE5" w:rsidP="00742E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2CE5" w:rsidRPr="00742E91" w:rsidRDefault="00062CE5" w:rsidP="00742E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62CE5" w:rsidRPr="00742E91" w:rsidSect="00742E91">
      <w:footerReference w:type="default" r:id="rId7"/>
      <w:pgSz w:w="11906" w:h="16838"/>
      <w:pgMar w:top="568" w:right="707" w:bottom="709" w:left="709" w:header="563" w:footer="142" w:gutter="0"/>
      <w:pgBorders w:offsetFrom="page">
        <w:top w:val="single" w:sz="4" w:space="24" w:color="FFFFFF" w:themeColor="background1"/>
        <w:left w:val="single" w:sz="4" w:space="24" w:color="FFFFFF" w:themeColor="background1"/>
        <w:bottom w:val="single" w:sz="4" w:space="24" w:color="FFFFFF" w:themeColor="background1"/>
        <w:right w:val="single" w:sz="4" w:space="24" w:color="FFFFFF" w:themeColor="background1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68CB" w:rsidRDefault="00D068CB" w:rsidP="00437171">
      <w:pPr>
        <w:spacing w:after="0" w:line="240" w:lineRule="auto"/>
      </w:pPr>
      <w:r>
        <w:separator/>
      </w:r>
    </w:p>
  </w:endnote>
  <w:endnote w:type="continuationSeparator" w:id="1">
    <w:p w:rsidR="00D068CB" w:rsidRDefault="00D068CB" w:rsidP="00437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171" w:rsidRDefault="0043717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68CB" w:rsidRDefault="00D068CB" w:rsidP="00437171">
      <w:pPr>
        <w:spacing w:after="0" w:line="240" w:lineRule="auto"/>
      </w:pPr>
      <w:r>
        <w:separator/>
      </w:r>
    </w:p>
  </w:footnote>
  <w:footnote w:type="continuationSeparator" w:id="1">
    <w:p w:rsidR="00D068CB" w:rsidRDefault="00D068CB" w:rsidP="004371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0704"/>
    <w:rsid w:val="00062CE5"/>
    <w:rsid w:val="000B64DF"/>
    <w:rsid w:val="001A7E83"/>
    <w:rsid w:val="002C759B"/>
    <w:rsid w:val="0031499C"/>
    <w:rsid w:val="00327895"/>
    <w:rsid w:val="003459AB"/>
    <w:rsid w:val="00370237"/>
    <w:rsid w:val="00437171"/>
    <w:rsid w:val="0046022B"/>
    <w:rsid w:val="004C41BC"/>
    <w:rsid w:val="00522A3D"/>
    <w:rsid w:val="005423DE"/>
    <w:rsid w:val="005500AE"/>
    <w:rsid w:val="005C7E93"/>
    <w:rsid w:val="00602BED"/>
    <w:rsid w:val="0061039A"/>
    <w:rsid w:val="006513D2"/>
    <w:rsid w:val="00742E91"/>
    <w:rsid w:val="00757AA4"/>
    <w:rsid w:val="007753E3"/>
    <w:rsid w:val="00805896"/>
    <w:rsid w:val="0085315B"/>
    <w:rsid w:val="00864D64"/>
    <w:rsid w:val="009F6399"/>
    <w:rsid w:val="00A50F7B"/>
    <w:rsid w:val="00A91D53"/>
    <w:rsid w:val="00AE0BCF"/>
    <w:rsid w:val="00AF17DD"/>
    <w:rsid w:val="00AF41F9"/>
    <w:rsid w:val="00B67BC3"/>
    <w:rsid w:val="00B80704"/>
    <w:rsid w:val="00C30C5C"/>
    <w:rsid w:val="00C625A4"/>
    <w:rsid w:val="00CC4C47"/>
    <w:rsid w:val="00D068CB"/>
    <w:rsid w:val="00D24CF7"/>
    <w:rsid w:val="00DA60BD"/>
    <w:rsid w:val="00F111CB"/>
    <w:rsid w:val="00FE2F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F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71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7171"/>
  </w:style>
  <w:style w:type="paragraph" w:styleId="a5">
    <w:name w:val="footer"/>
    <w:basedOn w:val="a"/>
    <w:link w:val="a6"/>
    <w:uiPriority w:val="99"/>
    <w:unhideWhenUsed/>
    <w:rsid w:val="004371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7171"/>
  </w:style>
  <w:style w:type="paragraph" w:styleId="a7">
    <w:name w:val="Balloon Text"/>
    <w:basedOn w:val="a"/>
    <w:link w:val="a8"/>
    <w:uiPriority w:val="99"/>
    <w:semiHidden/>
    <w:unhideWhenUsed/>
    <w:rsid w:val="004371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371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745E2-B148-412E-B1A7-280C14888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7</Pages>
  <Words>3577</Words>
  <Characters>20391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Елена</cp:lastModifiedBy>
  <cp:revision>13</cp:revision>
  <cp:lastPrinted>2017-02-02T04:23:00Z</cp:lastPrinted>
  <dcterms:created xsi:type="dcterms:W3CDTF">2017-01-28T12:55:00Z</dcterms:created>
  <dcterms:modified xsi:type="dcterms:W3CDTF">2017-05-13T14:04:00Z</dcterms:modified>
</cp:coreProperties>
</file>